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B48" w:rsidRPr="0076682C" w:rsidRDefault="00B76B48" w:rsidP="00B76B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577658">
        <w:rPr>
          <w:rFonts w:ascii="Times New Roman" w:hAnsi="Times New Roman"/>
          <w:b/>
          <w:sz w:val="24"/>
          <w:szCs w:val="24"/>
        </w:rPr>
        <w:t>7</w:t>
      </w:r>
    </w:p>
    <w:p w:rsidR="00B76B48" w:rsidRDefault="00B76B48" w:rsidP="00B76B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46951">
        <w:rPr>
          <w:rFonts w:ascii="Times New Roman" w:hAnsi="Times New Roman"/>
          <w:sz w:val="24"/>
          <w:szCs w:val="24"/>
        </w:rPr>
        <w:t>заседания Совета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6951">
        <w:rPr>
          <w:rFonts w:ascii="Times New Roman" w:hAnsi="Times New Roman"/>
          <w:sz w:val="24"/>
          <w:szCs w:val="24"/>
        </w:rPr>
        <w:t>Ассоциации</w:t>
      </w:r>
      <w:r w:rsidRPr="00046951">
        <w:rPr>
          <w:rFonts w:ascii="Times New Roman" w:hAnsi="Times New Roman"/>
          <w:sz w:val="24"/>
          <w:szCs w:val="24"/>
        </w:rPr>
        <w:br/>
        <w:t>«Саморегулируемая организация строителей Новгородской области</w:t>
      </w:r>
      <w:r w:rsidRPr="00046951">
        <w:rPr>
          <w:rFonts w:ascii="Times New Roman" w:hAnsi="Times New Roman"/>
          <w:sz w:val="24"/>
          <w:szCs w:val="24"/>
        </w:rPr>
        <w:br/>
        <w:t>"Стройбизнесинвест"</w:t>
      </w:r>
    </w:p>
    <w:p w:rsidR="00B76B48" w:rsidRDefault="00B76B48" w:rsidP="00B76B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76B48" w:rsidRPr="00343FFB" w:rsidTr="00413335">
        <w:tc>
          <w:tcPr>
            <w:tcW w:w="4785" w:type="dxa"/>
            <w:shd w:val="clear" w:color="auto" w:fill="auto"/>
          </w:tcPr>
          <w:p w:rsidR="00B76B48" w:rsidRPr="00343FFB" w:rsidRDefault="00B76B48" w:rsidP="00413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FFB">
              <w:rPr>
                <w:rFonts w:ascii="Times New Roman" w:hAnsi="Times New Roman"/>
                <w:sz w:val="24"/>
                <w:szCs w:val="24"/>
              </w:rPr>
              <w:t>Великий Новгород</w:t>
            </w:r>
          </w:p>
        </w:tc>
        <w:tc>
          <w:tcPr>
            <w:tcW w:w="4786" w:type="dxa"/>
            <w:shd w:val="clear" w:color="auto" w:fill="auto"/>
          </w:tcPr>
          <w:p w:rsidR="00B76B48" w:rsidRPr="00343FFB" w:rsidRDefault="00B76B48" w:rsidP="00B54C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3FFB">
              <w:rPr>
                <w:rFonts w:ascii="Times New Roman" w:hAnsi="Times New Roman"/>
                <w:sz w:val="24"/>
                <w:szCs w:val="24"/>
              </w:rPr>
              <w:t>«</w:t>
            </w:r>
            <w:r w:rsidR="00577658">
              <w:rPr>
                <w:rFonts w:ascii="Times New Roman" w:hAnsi="Times New Roman"/>
                <w:sz w:val="24"/>
                <w:szCs w:val="24"/>
              </w:rPr>
              <w:t>0</w:t>
            </w:r>
            <w:r w:rsidRPr="00343FFB">
              <w:rPr>
                <w:rFonts w:ascii="Times New Roman" w:hAnsi="Times New Roman"/>
                <w:sz w:val="24"/>
                <w:szCs w:val="24"/>
              </w:rPr>
              <w:t xml:space="preserve">3» </w:t>
            </w:r>
            <w:r w:rsidR="00577658">
              <w:rPr>
                <w:rFonts w:ascii="Times New Roman" w:hAnsi="Times New Roman"/>
                <w:sz w:val="24"/>
                <w:szCs w:val="24"/>
              </w:rPr>
              <w:t>феврал</w:t>
            </w:r>
            <w:r w:rsidRPr="00343FFB">
              <w:rPr>
                <w:rFonts w:ascii="Times New Roman" w:hAnsi="Times New Roman"/>
                <w:sz w:val="24"/>
                <w:szCs w:val="24"/>
              </w:rPr>
              <w:t>я 201</w:t>
            </w:r>
            <w:r w:rsidR="00B54CCF">
              <w:rPr>
                <w:rFonts w:ascii="Times New Roman" w:hAnsi="Times New Roman"/>
                <w:sz w:val="24"/>
                <w:szCs w:val="24"/>
              </w:rPr>
              <w:t>7</w:t>
            </w:r>
            <w:bookmarkStart w:id="0" w:name="_GoBack"/>
            <w:bookmarkEnd w:id="0"/>
            <w:r w:rsidRPr="00343FF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:rsidR="00B76B48" w:rsidRPr="00046951" w:rsidRDefault="00B76B48" w:rsidP="00B76B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6B48" w:rsidRPr="00046951" w:rsidRDefault="00B76B48" w:rsidP="00B76B4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46951">
        <w:rPr>
          <w:rFonts w:ascii="Times New Roman" w:hAnsi="Times New Roman"/>
          <w:sz w:val="24"/>
          <w:szCs w:val="24"/>
          <w:u w:val="single"/>
        </w:rPr>
        <w:t>Пр</w:t>
      </w:r>
      <w:r>
        <w:rPr>
          <w:rFonts w:ascii="Times New Roman" w:hAnsi="Times New Roman"/>
          <w:sz w:val="24"/>
          <w:szCs w:val="24"/>
          <w:u w:val="single"/>
        </w:rPr>
        <w:t>исутствовали:</w:t>
      </w:r>
    </w:p>
    <w:p w:rsidR="00B76B48" w:rsidRPr="00046951" w:rsidRDefault="00B76B48" w:rsidP="00B76B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951">
        <w:rPr>
          <w:rFonts w:ascii="Times New Roman" w:hAnsi="Times New Roman"/>
          <w:sz w:val="24"/>
          <w:szCs w:val="24"/>
        </w:rPr>
        <w:t>Председатель Совета Ассоциации «Саморегулируемая организация строителей Новгородской области «Стройбизнесинвест» (далее – СБИ) Мухарев А.А.;</w:t>
      </w:r>
    </w:p>
    <w:p w:rsidR="00B76B48" w:rsidRPr="00046951" w:rsidRDefault="00B76B48" w:rsidP="00B76B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951">
        <w:rPr>
          <w:rFonts w:ascii="Times New Roman" w:hAnsi="Times New Roman"/>
          <w:sz w:val="24"/>
          <w:szCs w:val="24"/>
        </w:rPr>
        <w:t xml:space="preserve">Члены Совета СБИ: Лобач С.Н., Гальченко П.Г., </w:t>
      </w:r>
      <w:r w:rsidR="00577658">
        <w:rPr>
          <w:rFonts w:ascii="Times New Roman" w:hAnsi="Times New Roman"/>
          <w:sz w:val="24"/>
          <w:szCs w:val="24"/>
        </w:rPr>
        <w:t xml:space="preserve">Гришаков О.Д., </w:t>
      </w:r>
      <w:r w:rsidRPr="00046951">
        <w:rPr>
          <w:rFonts w:ascii="Times New Roman" w:hAnsi="Times New Roman"/>
          <w:sz w:val="24"/>
          <w:szCs w:val="24"/>
        </w:rPr>
        <w:t>Михайлов В.А., от имени Созинова П.Б. по доверенности от 15.07.2015 Егоров С.И., Нефотькин М.В., Скрипник К.С.</w:t>
      </w:r>
    </w:p>
    <w:p w:rsidR="00B76B48" w:rsidRPr="00046951" w:rsidRDefault="00B76B48" w:rsidP="00B76B4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951">
        <w:rPr>
          <w:rFonts w:ascii="Times New Roman" w:hAnsi="Times New Roman"/>
          <w:sz w:val="24"/>
          <w:szCs w:val="24"/>
        </w:rPr>
        <w:t>Полномочия присутствующих на очередном заседании членов Совета СБИ проверены.</w:t>
      </w:r>
    </w:p>
    <w:p w:rsidR="00B76B48" w:rsidRPr="00046951" w:rsidRDefault="00B76B48" w:rsidP="00B76B4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6B48" w:rsidRPr="00046951" w:rsidRDefault="00B76B48" w:rsidP="00B76B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951">
        <w:rPr>
          <w:rFonts w:ascii="Times New Roman" w:hAnsi="Times New Roman"/>
          <w:sz w:val="24"/>
          <w:szCs w:val="24"/>
          <w:u w:val="single"/>
        </w:rPr>
        <w:t>Отсутствовали:</w:t>
      </w:r>
      <w:r w:rsidRPr="000469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Давтян А.А.</w:t>
      </w:r>
      <w:r w:rsidR="00513569">
        <w:rPr>
          <w:rFonts w:ascii="Times New Roman" w:hAnsi="Times New Roman"/>
          <w:sz w:val="24"/>
          <w:szCs w:val="24"/>
        </w:rPr>
        <w:t xml:space="preserve"> </w:t>
      </w:r>
    </w:p>
    <w:p w:rsidR="00B76B48" w:rsidRPr="00046951" w:rsidRDefault="00B76B48" w:rsidP="00B76B48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6B48" w:rsidRPr="00046951" w:rsidRDefault="00B76B48" w:rsidP="00B76B48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951">
        <w:rPr>
          <w:rFonts w:ascii="Times New Roman" w:hAnsi="Times New Roman"/>
          <w:sz w:val="24"/>
          <w:szCs w:val="24"/>
          <w:u w:val="single"/>
        </w:rPr>
        <w:t>Приглашенные</w:t>
      </w:r>
      <w:r w:rsidRPr="00046951">
        <w:rPr>
          <w:rFonts w:ascii="Times New Roman" w:hAnsi="Times New Roman"/>
          <w:sz w:val="24"/>
          <w:szCs w:val="24"/>
        </w:rPr>
        <w:t xml:space="preserve"> лица без права голоса:</w:t>
      </w:r>
    </w:p>
    <w:p w:rsidR="00B76B48" w:rsidRPr="00046951" w:rsidRDefault="00B76B48" w:rsidP="00B76B48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951">
        <w:rPr>
          <w:rFonts w:ascii="Times New Roman" w:hAnsi="Times New Roman"/>
          <w:sz w:val="24"/>
          <w:szCs w:val="24"/>
        </w:rPr>
        <w:t>Исполнительный директор СБИ Шилов А.И.;</w:t>
      </w:r>
    </w:p>
    <w:p w:rsidR="00B76B48" w:rsidRPr="004324D4" w:rsidRDefault="00B76B48" w:rsidP="00B76B48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4D4">
        <w:rPr>
          <w:rFonts w:ascii="Times New Roman" w:hAnsi="Times New Roman"/>
          <w:sz w:val="24"/>
          <w:szCs w:val="24"/>
        </w:rPr>
        <w:t>Заместитель исполнительного директора СБИ Артюшина В.Б.;</w:t>
      </w:r>
    </w:p>
    <w:p w:rsidR="00B76B48" w:rsidRPr="004324D4" w:rsidRDefault="00B76B48" w:rsidP="00B76B48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4D4">
        <w:rPr>
          <w:rFonts w:ascii="Times New Roman" w:hAnsi="Times New Roman"/>
          <w:sz w:val="24"/>
          <w:szCs w:val="24"/>
        </w:rPr>
        <w:t>Главный специалист-эксперт СБИ Никитина Е.В.</w:t>
      </w:r>
    </w:p>
    <w:p w:rsidR="00B76B48" w:rsidRPr="004324D4" w:rsidRDefault="00B76B48" w:rsidP="00B76B48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6B48" w:rsidRPr="004324D4" w:rsidRDefault="00B76B48" w:rsidP="00B76B4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4D4">
        <w:rPr>
          <w:rFonts w:ascii="Times New Roman" w:hAnsi="Times New Roman"/>
          <w:sz w:val="24"/>
          <w:szCs w:val="24"/>
        </w:rPr>
        <w:t>Место проведения: Великий Новгород, ул. Стратилатовская, д.17</w:t>
      </w:r>
    </w:p>
    <w:p w:rsidR="00B76B48" w:rsidRPr="004324D4" w:rsidRDefault="00B76B48" w:rsidP="00B76B4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4D4">
        <w:rPr>
          <w:rFonts w:ascii="Times New Roman" w:hAnsi="Times New Roman"/>
          <w:sz w:val="24"/>
          <w:szCs w:val="24"/>
        </w:rPr>
        <w:t>Время начала заседания: 1</w:t>
      </w:r>
      <w:r w:rsidR="00577658">
        <w:rPr>
          <w:rFonts w:ascii="Times New Roman" w:hAnsi="Times New Roman"/>
          <w:sz w:val="24"/>
          <w:szCs w:val="24"/>
        </w:rPr>
        <w:t>0</w:t>
      </w:r>
      <w:r w:rsidRPr="004324D4">
        <w:rPr>
          <w:rFonts w:ascii="Times New Roman" w:hAnsi="Times New Roman"/>
          <w:sz w:val="24"/>
          <w:szCs w:val="24"/>
        </w:rPr>
        <w:t xml:space="preserve"> час.</w:t>
      </w:r>
      <w:r w:rsidR="00577658">
        <w:rPr>
          <w:rFonts w:ascii="Times New Roman" w:hAnsi="Times New Roman"/>
          <w:sz w:val="24"/>
          <w:szCs w:val="24"/>
        </w:rPr>
        <w:t>0</w:t>
      </w:r>
      <w:r w:rsidRPr="004324D4">
        <w:rPr>
          <w:rFonts w:ascii="Times New Roman" w:hAnsi="Times New Roman"/>
          <w:sz w:val="24"/>
          <w:szCs w:val="24"/>
        </w:rPr>
        <w:t>0 мин.</w:t>
      </w:r>
    </w:p>
    <w:p w:rsidR="00B76B48" w:rsidRPr="00046951" w:rsidRDefault="00B76B48" w:rsidP="00B76B4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24D4">
        <w:rPr>
          <w:rFonts w:ascii="Times New Roman" w:hAnsi="Times New Roman"/>
          <w:sz w:val="24"/>
          <w:szCs w:val="24"/>
        </w:rPr>
        <w:t>Время закрытия заседания: 1</w:t>
      </w:r>
      <w:r w:rsidR="00577658">
        <w:rPr>
          <w:rFonts w:ascii="Times New Roman" w:hAnsi="Times New Roman"/>
          <w:sz w:val="24"/>
          <w:szCs w:val="24"/>
        </w:rPr>
        <w:t>0</w:t>
      </w:r>
      <w:r w:rsidRPr="004324D4">
        <w:rPr>
          <w:rFonts w:ascii="Times New Roman" w:hAnsi="Times New Roman"/>
          <w:sz w:val="24"/>
          <w:szCs w:val="24"/>
        </w:rPr>
        <w:t xml:space="preserve"> час. </w:t>
      </w:r>
      <w:r>
        <w:rPr>
          <w:rFonts w:ascii="Times New Roman" w:hAnsi="Times New Roman"/>
          <w:sz w:val="24"/>
          <w:szCs w:val="24"/>
        </w:rPr>
        <w:t>3</w:t>
      </w:r>
      <w:r w:rsidRPr="004324D4">
        <w:rPr>
          <w:rFonts w:ascii="Times New Roman" w:hAnsi="Times New Roman"/>
          <w:sz w:val="24"/>
          <w:szCs w:val="24"/>
        </w:rPr>
        <w:t>0 мин.</w:t>
      </w:r>
    </w:p>
    <w:p w:rsidR="00B76B48" w:rsidRPr="00046951" w:rsidRDefault="00B76B48" w:rsidP="00B76B4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6B48" w:rsidRPr="00046951" w:rsidRDefault="00B76B48" w:rsidP="00B76B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951">
        <w:rPr>
          <w:rFonts w:ascii="Times New Roman" w:hAnsi="Times New Roman"/>
          <w:sz w:val="24"/>
          <w:szCs w:val="24"/>
        </w:rPr>
        <w:t>Председательствующий на заседании: Мухарев А.А.</w:t>
      </w:r>
    </w:p>
    <w:p w:rsidR="00B76B48" w:rsidRPr="00046951" w:rsidRDefault="00B76B48" w:rsidP="00B76B48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951">
        <w:rPr>
          <w:rFonts w:ascii="Times New Roman" w:hAnsi="Times New Roman"/>
          <w:sz w:val="24"/>
          <w:szCs w:val="24"/>
        </w:rPr>
        <w:t>Секретарь: Артюшина В.Б.</w:t>
      </w:r>
    </w:p>
    <w:p w:rsidR="00B76B48" w:rsidRPr="00046951" w:rsidRDefault="00B76B48" w:rsidP="00B76B48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951">
        <w:rPr>
          <w:rFonts w:ascii="Times New Roman" w:hAnsi="Times New Roman"/>
          <w:sz w:val="24"/>
          <w:szCs w:val="24"/>
        </w:rPr>
        <w:t>Подсчет голосов ведет Артюшина В.Б.</w:t>
      </w:r>
    </w:p>
    <w:p w:rsidR="00B76B48" w:rsidRPr="00046951" w:rsidRDefault="00B76B48" w:rsidP="00B76B48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6B48" w:rsidRPr="00046951" w:rsidRDefault="00B76B48" w:rsidP="00B76B48">
      <w:pPr>
        <w:tabs>
          <w:tab w:val="left" w:pos="64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6951">
        <w:rPr>
          <w:rFonts w:ascii="Times New Roman" w:hAnsi="Times New Roman"/>
          <w:sz w:val="24"/>
          <w:szCs w:val="24"/>
        </w:rPr>
        <w:t>Председательствующий огласил повестку дня заседания Совета СБИ. Предложений и дополнений от присутствующих на собрании членов Совета СБИ не поступило. По всем вопросам повестки дня кворум имеется.</w:t>
      </w:r>
    </w:p>
    <w:p w:rsidR="00B76B48" w:rsidRPr="00046951" w:rsidRDefault="00B76B48" w:rsidP="00B76B48">
      <w:pPr>
        <w:spacing w:before="120" w:after="120" w:line="200" w:lineRule="exact"/>
        <w:jc w:val="both"/>
        <w:rPr>
          <w:rFonts w:ascii="Times New Roman" w:hAnsi="Times New Roman"/>
          <w:b/>
          <w:sz w:val="24"/>
          <w:szCs w:val="24"/>
        </w:rPr>
      </w:pPr>
      <w:r w:rsidRPr="00046951">
        <w:rPr>
          <w:rFonts w:ascii="Times New Roman" w:hAnsi="Times New Roman"/>
          <w:b/>
          <w:sz w:val="24"/>
          <w:szCs w:val="24"/>
        </w:rPr>
        <w:t>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_______________________________</w:t>
      </w:r>
    </w:p>
    <w:p w:rsidR="00B76B48" w:rsidRPr="00046951" w:rsidRDefault="00B76B48" w:rsidP="00B76B48">
      <w:pPr>
        <w:spacing w:before="120" w:after="120" w:line="200" w:lineRule="exact"/>
        <w:jc w:val="both"/>
        <w:rPr>
          <w:rFonts w:ascii="Times New Roman" w:hAnsi="Times New Roman"/>
          <w:b/>
          <w:sz w:val="24"/>
          <w:szCs w:val="24"/>
        </w:rPr>
      </w:pPr>
      <w:r w:rsidRPr="00046951">
        <w:rPr>
          <w:rFonts w:ascii="Times New Roman" w:hAnsi="Times New Roman"/>
          <w:b/>
          <w:sz w:val="24"/>
          <w:szCs w:val="24"/>
        </w:rPr>
        <w:t>Повестка дня:</w:t>
      </w:r>
    </w:p>
    <w:p w:rsidR="00A0357F" w:rsidRPr="00E0222B" w:rsidRDefault="00B76B48" w:rsidP="00A0357F">
      <w:pPr>
        <w:spacing w:before="120" w:after="120" w:line="200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A0357F" w:rsidRPr="005531A7">
        <w:rPr>
          <w:rFonts w:ascii="Times New Roman" w:hAnsi="Times New Roman"/>
          <w:b/>
          <w:sz w:val="24"/>
          <w:szCs w:val="24"/>
        </w:rPr>
        <w:t>О добровольном прекращении членства в СБИ общества с ограниченной ответственностью</w:t>
      </w:r>
      <w:r w:rsidR="00A0357F">
        <w:rPr>
          <w:rFonts w:ascii="Times New Roman" w:hAnsi="Times New Roman"/>
          <w:b/>
          <w:sz w:val="24"/>
          <w:szCs w:val="24"/>
        </w:rPr>
        <w:t xml:space="preserve"> </w:t>
      </w:r>
      <w:r w:rsidR="00A0357F" w:rsidRPr="005531A7">
        <w:rPr>
          <w:rFonts w:ascii="Times New Roman" w:hAnsi="Times New Roman"/>
          <w:b/>
          <w:sz w:val="24"/>
          <w:szCs w:val="24"/>
        </w:rPr>
        <w:t>«</w:t>
      </w:r>
      <w:r w:rsidR="00A0357F">
        <w:rPr>
          <w:rFonts w:ascii="Times New Roman" w:hAnsi="Times New Roman"/>
          <w:b/>
          <w:sz w:val="24"/>
          <w:szCs w:val="24"/>
        </w:rPr>
        <w:t>Новкоммунсервис</w:t>
      </w:r>
      <w:r w:rsidR="00A0357F">
        <w:rPr>
          <w:rFonts w:ascii="Times New Roman" w:hAnsi="Times New Roman"/>
          <w:b/>
          <w:color w:val="000000"/>
          <w:sz w:val="24"/>
          <w:szCs w:val="24"/>
        </w:rPr>
        <w:t xml:space="preserve">» (ОГРН 1055301900785) в соответствии с частью 6 статьи 3.3 Федерального закона от 29 декабря 2004 года № 191-ФЗ «О введении в действие Градостроительного кодекса Российской </w:t>
      </w:r>
      <w:r w:rsidR="00A0357F" w:rsidRPr="009F705C">
        <w:rPr>
          <w:rFonts w:ascii="Times New Roman" w:hAnsi="Times New Roman"/>
          <w:b/>
          <w:color w:val="000000"/>
          <w:sz w:val="24"/>
          <w:szCs w:val="24"/>
        </w:rPr>
        <w:t xml:space="preserve">Федерации и отдельные законодательные акты Российской </w:t>
      </w:r>
      <w:r w:rsidR="00A0357F" w:rsidRPr="00E0222B">
        <w:rPr>
          <w:rFonts w:ascii="Times New Roman" w:hAnsi="Times New Roman"/>
          <w:b/>
          <w:color w:val="000000"/>
          <w:sz w:val="24"/>
          <w:szCs w:val="24"/>
        </w:rPr>
        <w:t>Федерации»</w:t>
      </w:r>
    </w:p>
    <w:p w:rsidR="00B76B48" w:rsidRPr="00AE108D" w:rsidRDefault="00B76B48" w:rsidP="00A0357F">
      <w:pPr>
        <w:spacing w:before="120" w:after="120" w:line="200" w:lineRule="exact"/>
        <w:jc w:val="both"/>
        <w:rPr>
          <w:rFonts w:ascii="Times New Roman" w:hAnsi="Times New Roman"/>
          <w:b/>
          <w:sz w:val="24"/>
          <w:szCs w:val="24"/>
        </w:rPr>
      </w:pPr>
      <w:r w:rsidRPr="00046951">
        <w:rPr>
          <w:rFonts w:ascii="Times New Roman" w:hAnsi="Times New Roman"/>
          <w:b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</w:t>
      </w:r>
    </w:p>
    <w:p w:rsidR="00B76B48" w:rsidRPr="00574FF2" w:rsidRDefault="00B76B48" w:rsidP="00B76B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4FF2">
        <w:rPr>
          <w:rFonts w:ascii="Times New Roman" w:hAnsi="Times New Roman"/>
          <w:b/>
          <w:sz w:val="24"/>
          <w:szCs w:val="24"/>
          <w:u w:val="single"/>
        </w:rPr>
        <w:t>По первому вопросу слушали:</w:t>
      </w:r>
      <w:r w:rsidRPr="00574FF2">
        <w:rPr>
          <w:rFonts w:ascii="Times New Roman" w:hAnsi="Times New Roman"/>
          <w:sz w:val="24"/>
          <w:szCs w:val="24"/>
        </w:rPr>
        <w:t xml:space="preserve"> </w:t>
      </w:r>
    </w:p>
    <w:p w:rsidR="00B76B48" w:rsidRPr="00B6405E" w:rsidRDefault="00A0357F" w:rsidP="00B76B4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1</w:t>
      </w:r>
      <w:r w:rsidR="00B76B48" w:rsidRPr="00B6405E">
        <w:rPr>
          <w:rFonts w:ascii="Times New Roman" w:hAnsi="Times New Roman"/>
          <w:b/>
          <w:i/>
          <w:color w:val="000000"/>
          <w:sz w:val="24"/>
          <w:szCs w:val="24"/>
        </w:rPr>
        <w:t>.1.</w:t>
      </w:r>
      <w:r w:rsidR="00B76B48" w:rsidRPr="00B6405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B76B48" w:rsidRPr="00B6405E">
        <w:rPr>
          <w:rFonts w:ascii="Times New Roman" w:hAnsi="Times New Roman"/>
          <w:color w:val="000000"/>
          <w:sz w:val="24"/>
          <w:szCs w:val="24"/>
        </w:rPr>
        <w:t>Никитину Е.В. о поступивш</w:t>
      </w:r>
      <w:r w:rsidR="00B76B48">
        <w:rPr>
          <w:rFonts w:ascii="Times New Roman" w:hAnsi="Times New Roman"/>
          <w:color w:val="000000"/>
          <w:sz w:val="24"/>
          <w:szCs w:val="24"/>
        </w:rPr>
        <w:t>ем</w:t>
      </w:r>
      <w:r w:rsidR="00B76B48" w:rsidRPr="00B6405E">
        <w:rPr>
          <w:rFonts w:ascii="Times New Roman" w:hAnsi="Times New Roman"/>
          <w:color w:val="000000"/>
          <w:sz w:val="24"/>
          <w:szCs w:val="24"/>
        </w:rPr>
        <w:t xml:space="preserve"> заявлени</w:t>
      </w:r>
      <w:r w:rsidR="00B76B48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B76B48">
        <w:rPr>
          <w:rFonts w:ascii="Times New Roman" w:hAnsi="Times New Roman"/>
          <w:b/>
          <w:color w:val="000000"/>
          <w:sz w:val="24"/>
          <w:szCs w:val="24"/>
        </w:rPr>
        <w:t>о</w:t>
      </w:r>
      <w:r w:rsidR="00B76B48" w:rsidRPr="00B6405E">
        <w:rPr>
          <w:rFonts w:ascii="Times New Roman" w:hAnsi="Times New Roman"/>
          <w:b/>
          <w:color w:val="000000"/>
          <w:sz w:val="24"/>
          <w:szCs w:val="24"/>
        </w:rPr>
        <w:t xml:space="preserve">бщества с ограниченной ответственностью </w:t>
      </w:r>
      <w:r w:rsidRPr="005531A7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Новкоммунсервис</w:t>
      </w:r>
      <w:r>
        <w:rPr>
          <w:rFonts w:ascii="Times New Roman" w:hAnsi="Times New Roman"/>
          <w:b/>
          <w:color w:val="000000"/>
          <w:sz w:val="24"/>
          <w:szCs w:val="24"/>
        </w:rPr>
        <w:t>» (ОГРН 1055301900785)</w:t>
      </w:r>
      <w:r w:rsidRPr="00B640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76B48" w:rsidRPr="00B6405E">
        <w:rPr>
          <w:rFonts w:ascii="Times New Roman" w:hAnsi="Times New Roman"/>
          <w:color w:val="000000"/>
          <w:sz w:val="24"/>
          <w:szCs w:val="24"/>
        </w:rPr>
        <w:t>(далее – ООО «</w:t>
      </w:r>
      <w:r>
        <w:rPr>
          <w:rFonts w:ascii="Times New Roman" w:hAnsi="Times New Roman"/>
          <w:color w:val="000000"/>
          <w:sz w:val="24"/>
          <w:szCs w:val="24"/>
        </w:rPr>
        <w:t>Новкоммунсервис</w:t>
      </w:r>
      <w:r w:rsidR="00B76B48" w:rsidRPr="00B6405E">
        <w:rPr>
          <w:rFonts w:ascii="Times New Roman" w:hAnsi="Times New Roman"/>
          <w:color w:val="000000"/>
          <w:sz w:val="24"/>
          <w:szCs w:val="24"/>
        </w:rPr>
        <w:t>»)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="00B76B48" w:rsidRPr="00B6405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B76B48">
        <w:rPr>
          <w:rFonts w:ascii="Times New Roman" w:hAnsi="Times New Roman"/>
          <w:color w:val="000000"/>
          <w:sz w:val="24"/>
          <w:szCs w:val="24"/>
        </w:rPr>
        <w:t xml:space="preserve">вх. от </w:t>
      </w:r>
      <w:r>
        <w:rPr>
          <w:rFonts w:ascii="Times New Roman" w:hAnsi="Times New Roman"/>
          <w:color w:val="000000"/>
          <w:sz w:val="24"/>
          <w:szCs w:val="24"/>
        </w:rPr>
        <w:t>0</w:t>
      </w:r>
      <w:r w:rsidR="00B76B48">
        <w:rPr>
          <w:rFonts w:ascii="Times New Roman" w:hAnsi="Times New Roman"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>02</w:t>
      </w:r>
      <w:r w:rsidR="00B76B48" w:rsidRPr="00EE3313">
        <w:rPr>
          <w:rFonts w:ascii="Times New Roman" w:hAnsi="Times New Roman"/>
          <w:color w:val="000000"/>
          <w:sz w:val="24"/>
          <w:szCs w:val="24"/>
        </w:rPr>
        <w:t>.201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="00B76B48" w:rsidRPr="00EE33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D77F7">
        <w:rPr>
          <w:rFonts w:ascii="Times New Roman" w:hAnsi="Times New Roman"/>
          <w:sz w:val="24"/>
          <w:szCs w:val="24"/>
        </w:rPr>
        <w:t>№ 25</w:t>
      </w:r>
      <w:r w:rsidR="00B76B48" w:rsidRPr="008928F5">
        <w:rPr>
          <w:rFonts w:ascii="Times New Roman" w:hAnsi="Times New Roman"/>
          <w:sz w:val="24"/>
          <w:szCs w:val="24"/>
        </w:rPr>
        <w:t xml:space="preserve"> </w:t>
      </w:r>
      <w:r w:rsidR="00B76B48" w:rsidRPr="00B6405E">
        <w:rPr>
          <w:rFonts w:ascii="Times New Roman" w:hAnsi="Times New Roman"/>
          <w:color w:val="000000"/>
          <w:sz w:val="24"/>
          <w:szCs w:val="24"/>
        </w:rPr>
        <w:t>о доб</w:t>
      </w:r>
      <w:r w:rsidR="00B76B48">
        <w:rPr>
          <w:rFonts w:ascii="Times New Roman" w:hAnsi="Times New Roman"/>
          <w:color w:val="000000"/>
          <w:sz w:val="24"/>
          <w:szCs w:val="24"/>
        </w:rPr>
        <w:t xml:space="preserve">ровольном прекращении членства в СБИ в соответствии с частью </w:t>
      </w:r>
      <w:r w:rsidR="001B1C68">
        <w:rPr>
          <w:rFonts w:ascii="Times New Roman" w:hAnsi="Times New Roman"/>
          <w:color w:val="000000"/>
          <w:sz w:val="24"/>
          <w:szCs w:val="24"/>
        </w:rPr>
        <w:t>6</w:t>
      </w:r>
      <w:r w:rsidR="00B76B48">
        <w:rPr>
          <w:rFonts w:ascii="Times New Roman" w:hAnsi="Times New Roman"/>
          <w:color w:val="000000"/>
          <w:sz w:val="24"/>
          <w:szCs w:val="24"/>
        </w:rPr>
        <w:t xml:space="preserve"> статьи 3.3 Федерального закона от 29 декабря 2004 года </w:t>
      </w:r>
      <w:r w:rsidR="00FD77F7">
        <w:rPr>
          <w:rFonts w:ascii="Times New Roman" w:hAnsi="Times New Roman"/>
          <w:color w:val="000000"/>
          <w:sz w:val="24"/>
          <w:szCs w:val="24"/>
        </w:rPr>
        <w:br/>
      </w:r>
      <w:r w:rsidR="00B76B48">
        <w:rPr>
          <w:rFonts w:ascii="Times New Roman" w:hAnsi="Times New Roman"/>
          <w:color w:val="000000"/>
          <w:sz w:val="24"/>
          <w:szCs w:val="24"/>
        </w:rPr>
        <w:t>№ 191-ФЗ «О введении в действие Градостроительного кодекса Российской Федерации</w:t>
      </w:r>
      <w:r w:rsidR="00B76B48" w:rsidRPr="009F705C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B76B48" w:rsidRPr="009F705C">
        <w:rPr>
          <w:rFonts w:ascii="Times New Roman" w:hAnsi="Times New Roman"/>
          <w:color w:val="000000"/>
          <w:sz w:val="24"/>
          <w:szCs w:val="24"/>
        </w:rPr>
        <w:t>и отдельные законодательные акты Российской Федерации»</w:t>
      </w:r>
      <w:r w:rsidR="00B76B48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B76B48" w:rsidRDefault="00B76B48" w:rsidP="00B76B48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B76B48" w:rsidRPr="00B6405E" w:rsidRDefault="00A0357F" w:rsidP="00B76B48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1</w:t>
      </w:r>
      <w:r w:rsidR="00B76B48" w:rsidRPr="00B6405E">
        <w:rPr>
          <w:rFonts w:ascii="Times New Roman" w:hAnsi="Times New Roman"/>
          <w:b/>
          <w:i/>
          <w:color w:val="000000"/>
          <w:sz w:val="24"/>
          <w:szCs w:val="24"/>
        </w:rPr>
        <w:t>.2. Орган контроля СБИ предлагает:</w:t>
      </w:r>
    </w:p>
    <w:p w:rsidR="00B76B48" w:rsidRPr="00B6405E" w:rsidRDefault="00B76B48" w:rsidP="00B76B4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405E">
        <w:rPr>
          <w:rFonts w:ascii="Times New Roman" w:hAnsi="Times New Roman"/>
          <w:color w:val="000000"/>
          <w:sz w:val="24"/>
          <w:szCs w:val="24"/>
        </w:rPr>
        <w:t xml:space="preserve">Удовлетворить заявление ООО </w:t>
      </w:r>
      <w:r w:rsidR="00A0357F" w:rsidRPr="00B6405E">
        <w:rPr>
          <w:rFonts w:ascii="Times New Roman" w:hAnsi="Times New Roman"/>
          <w:color w:val="000000"/>
          <w:sz w:val="24"/>
          <w:szCs w:val="24"/>
        </w:rPr>
        <w:t>«</w:t>
      </w:r>
      <w:r w:rsidR="00A0357F">
        <w:rPr>
          <w:rFonts w:ascii="Times New Roman" w:hAnsi="Times New Roman"/>
          <w:color w:val="000000"/>
          <w:sz w:val="24"/>
          <w:szCs w:val="24"/>
        </w:rPr>
        <w:t>Новкоммунсервис</w:t>
      </w:r>
      <w:r w:rsidR="00A0357F" w:rsidRPr="00B6405E">
        <w:rPr>
          <w:rFonts w:ascii="Times New Roman" w:hAnsi="Times New Roman"/>
          <w:color w:val="000000"/>
          <w:sz w:val="24"/>
          <w:szCs w:val="24"/>
        </w:rPr>
        <w:t>»</w:t>
      </w:r>
      <w:r w:rsidR="00A035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405E">
        <w:rPr>
          <w:rFonts w:ascii="Times New Roman" w:hAnsi="Times New Roman"/>
          <w:color w:val="000000"/>
          <w:sz w:val="24"/>
          <w:szCs w:val="24"/>
        </w:rPr>
        <w:t xml:space="preserve">о добровольном </w:t>
      </w:r>
      <w:r>
        <w:rPr>
          <w:rFonts w:ascii="Times New Roman" w:hAnsi="Times New Roman"/>
          <w:color w:val="000000"/>
          <w:sz w:val="24"/>
          <w:szCs w:val="24"/>
        </w:rPr>
        <w:t>прекращении членства в СБИ (добровольном выходе из СБИ)</w:t>
      </w:r>
      <w:r w:rsidRPr="00B6405E">
        <w:rPr>
          <w:rFonts w:ascii="Times New Roman" w:hAnsi="Times New Roman"/>
          <w:color w:val="000000"/>
          <w:sz w:val="24"/>
          <w:szCs w:val="24"/>
        </w:rPr>
        <w:t xml:space="preserve"> и прекратить действие свидетельства о допуске от </w:t>
      </w:r>
      <w:r w:rsidR="00A0357F" w:rsidRPr="00A0357F">
        <w:rPr>
          <w:rFonts w:ascii="Times New Roman" w:hAnsi="Times New Roman"/>
          <w:color w:val="000000"/>
          <w:sz w:val="24"/>
          <w:szCs w:val="24"/>
        </w:rPr>
        <w:t>26.02.2014</w:t>
      </w:r>
      <w:r w:rsidR="00A035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6405E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="00A0357F" w:rsidRPr="00A0357F">
        <w:rPr>
          <w:rFonts w:ascii="Times New Roman" w:hAnsi="Times New Roman"/>
          <w:color w:val="000000"/>
          <w:sz w:val="24"/>
          <w:szCs w:val="24"/>
        </w:rPr>
        <w:t>0662.01-2014-5321105491-С-070</w:t>
      </w:r>
      <w:r w:rsidR="00A0357F">
        <w:rPr>
          <w:rFonts w:ascii="Times New Roman" w:hAnsi="Times New Roman"/>
          <w:color w:val="000000"/>
          <w:sz w:val="24"/>
          <w:szCs w:val="24"/>
        </w:rPr>
        <w:t>.</w:t>
      </w:r>
    </w:p>
    <w:p w:rsidR="00B76B48" w:rsidRDefault="00B76B48" w:rsidP="00B76B48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B76B48" w:rsidRPr="00B6405E" w:rsidRDefault="00A0357F" w:rsidP="00B76B4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1</w:t>
      </w:r>
      <w:r w:rsidR="00B76B48" w:rsidRPr="00B6405E">
        <w:rPr>
          <w:rFonts w:ascii="Times New Roman" w:hAnsi="Times New Roman"/>
          <w:b/>
          <w:i/>
          <w:color w:val="000000"/>
          <w:sz w:val="24"/>
          <w:szCs w:val="24"/>
        </w:rPr>
        <w:t>.3.</w:t>
      </w:r>
      <w:r w:rsidR="00B76B48" w:rsidRPr="00B6405E">
        <w:rPr>
          <w:rFonts w:ascii="Times New Roman" w:hAnsi="Times New Roman"/>
          <w:b/>
          <w:color w:val="000000"/>
          <w:sz w:val="24"/>
          <w:szCs w:val="24"/>
        </w:rPr>
        <w:t xml:space="preserve"> Голосование:</w:t>
      </w:r>
      <w:r w:rsidR="00B76B48" w:rsidRPr="00B6405E">
        <w:rPr>
          <w:rFonts w:ascii="Times New Roman" w:hAnsi="Times New Roman"/>
          <w:color w:val="000000"/>
          <w:sz w:val="24"/>
          <w:szCs w:val="24"/>
        </w:rPr>
        <w:t xml:space="preserve"> За – единогласно. Против – нет. Воздержался – нет.</w:t>
      </w:r>
    </w:p>
    <w:p w:rsidR="00B76B48" w:rsidRPr="00B6405E" w:rsidRDefault="00B76B48" w:rsidP="00B76B4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405E">
        <w:rPr>
          <w:rFonts w:ascii="Times New Roman" w:hAnsi="Times New Roman"/>
          <w:color w:val="000000"/>
          <w:sz w:val="24"/>
          <w:szCs w:val="24"/>
        </w:rPr>
        <w:t>Решение принято единогласно.</w:t>
      </w:r>
    </w:p>
    <w:p w:rsidR="00B76B48" w:rsidRDefault="00B76B48" w:rsidP="00B76B48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B76B48" w:rsidRPr="00B6405E" w:rsidRDefault="00A0357F" w:rsidP="00B76B48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1</w:t>
      </w:r>
      <w:r w:rsidR="00B76B48">
        <w:rPr>
          <w:rFonts w:ascii="Times New Roman" w:hAnsi="Times New Roman"/>
          <w:b/>
          <w:i/>
          <w:color w:val="000000"/>
          <w:sz w:val="24"/>
          <w:szCs w:val="24"/>
        </w:rPr>
        <w:t>.</w:t>
      </w:r>
      <w:r w:rsidR="00B76B48" w:rsidRPr="00B6405E">
        <w:rPr>
          <w:rFonts w:ascii="Times New Roman" w:hAnsi="Times New Roman"/>
          <w:b/>
          <w:i/>
          <w:color w:val="000000"/>
          <w:sz w:val="24"/>
          <w:szCs w:val="24"/>
        </w:rPr>
        <w:t>4.</w:t>
      </w:r>
      <w:r w:rsidR="00B76B48" w:rsidRPr="00B6405E">
        <w:rPr>
          <w:rFonts w:ascii="Times New Roman" w:hAnsi="Times New Roman"/>
          <w:b/>
          <w:color w:val="000000"/>
          <w:sz w:val="24"/>
          <w:szCs w:val="24"/>
        </w:rPr>
        <w:t xml:space="preserve"> Совет СБИ по результатам голосования решил:</w:t>
      </w:r>
    </w:p>
    <w:p w:rsidR="00A0357F" w:rsidRPr="00A0357F" w:rsidRDefault="00A0357F" w:rsidP="00A0357F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proofErr w:type="gramStart"/>
      <w:r w:rsidRPr="00A0357F">
        <w:rPr>
          <w:rFonts w:ascii="Times New Roman" w:hAnsi="Times New Roman"/>
          <w:b/>
          <w:i/>
          <w:color w:val="000000"/>
          <w:sz w:val="24"/>
          <w:szCs w:val="24"/>
        </w:rPr>
        <w:t>Удовлетворить заявление ООО «Новкоммунсервис» о добровольном прекращении членства в СБИ (добровольном выходе из СБИ) в соответствии с частью 6 статьи 3.3 Федерального закона от 29 декабря 2004 года № 191-ФЗ «О введении в действие Градостроительного кодекса Российской Федерации и отдельные законодательные акты Российской Федерации» и прекратить действие свидетельства о допуске от 26.02.2014 № 0662.01-2014-5321105491-С-070.</w:t>
      </w:r>
      <w:proofErr w:type="gramEnd"/>
    </w:p>
    <w:p w:rsidR="00B76B48" w:rsidRDefault="00B76B48" w:rsidP="00B76B48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76B48" w:rsidRDefault="00B76B48" w:rsidP="00B76B48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76B48" w:rsidRPr="00046951" w:rsidRDefault="00B76B48" w:rsidP="00B76B4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750"/>
      </w:tblGrid>
      <w:tr w:rsidR="00B76B48" w:rsidRPr="00046951" w:rsidTr="00413335">
        <w:tc>
          <w:tcPr>
            <w:tcW w:w="4927" w:type="dxa"/>
            <w:shd w:val="clear" w:color="auto" w:fill="auto"/>
          </w:tcPr>
          <w:p w:rsidR="00B76B48" w:rsidRPr="00046951" w:rsidRDefault="00B76B48" w:rsidP="004133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6951">
              <w:rPr>
                <w:rFonts w:ascii="Times New Roman" w:hAnsi="Times New Roman"/>
                <w:b/>
                <w:sz w:val="24"/>
                <w:szCs w:val="24"/>
              </w:rPr>
              <w:t>Председательствующий</w:t>
            </w:r>
          </w:p>
        </w:tc>
        <w:tc>
          <w:tcPr>
            <w:tcW w:w="4927" w:type="dxa"/>
            <w:shd w:val="clear" w:color="auto" w:fill="auto"/>
          </w:tcPr>
          <w:p w:rsidR="00B76B48" w:rsidRPr="00046951" w:rsidRDefault="00B76B48" w:rsidP="0041333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46951">
              <w:rPr>
                <w:rFonts w:ascii="Times New Roman" w:hAnsi="Times New Roman"/>
                <w:b/>
                <w:sz w:val="24"/>
                <w:szCs w:val="24"/>
              </w:rPr>
              <w:t>А.А. Мухарев</w:t>
            </w:r>
          </w:p>
        </w:tc>
      </w:tr>
      <w:tr w:rsidR="00B76B48" w:rsidRPr="00046951" w:rsidTr="00413335">
        <w:tc>
          <w:tcPr>
            <w:tcW w:w="4927" w:type="dxa"/>
            <w:shd w:val="clear" w:color="auto" w:fill="auto"/>
          </w:tcPr>
          <w:p w:rsidR="00B76B48" w:rsidRDefault="00B76B48" w:rsidP="004133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6B48" w:rsidRPr="00046951" w:rsidRDefault="00B76B48" w:rsidP="004133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46951">
              <w:rPr>
                <w:rFonts w:ascii="Times New Roman" w:hAnsi="Times New Roman"/>
                <w:b/>
                <w:sz w:val="24"/>
                <w:szCs w:val="24"/>
              </w:rPr>
              <w:t>Секретарь</w:t>
            </w:r>
          </w:p>
        </w:tc>
        <w:tc>
          <w:tcPr>
            <w:tcW w:w="4927" w:type="dxa"/>
            <w:shd w:val="clear" w:color="auto" w:fill="auto"/>
          </w:tcPr>
          <w:p w:rsidR="00B76B48" w:rsidRDefault="00B76B48" w:rsidP="0041333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6B48" w:rsidRPr="00046951" w:rsidRDefault="00B76B48" w:rsidP="0041333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046951">
              <w:rPr>
                <w:rFonts w:ascii="Times New Roman" w:hAnsi="Times New Roman"/>
                <w:b/>
                <w:sz w:val="24"/>
                <w:szCs w:val="24"/>
              </w:rPr>
              <w:t>В.Б. Артюшина</w:t>
            </w:r>
          </w:p>
        </w:tc>
      </w:tr>
    </w:tbl>
    <w:p w:rsidR="00B76B48" w:rsidRPr="00046951" w:rsidRDefault="00B76B48" w:rsidP="00B76B48">
      <w:pPr>
        <w:tabs>
          <w:tab w:val="left" w:pos="612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B76B48" w:rsidRPr="00046951" w:rsidSect="00CE6C5E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081" w:rsidRDefault="001E7081">
      <w:pPr>
        <w:spacing w:after="0" w:line="240" w:lineRule="auto"/>
      </w:pPr>
      <w:r>
        <w:separator/>
      </w:r>
    </w:p>
  </w:endnote>
  <w:endnote w:type="continuationSeparator" w:id="0">
    <w:p w:rsidR="001E7081" w:rsidRDefault="001E7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081" w:rsidRDefault="001E7081">
      <w:pPr>
        <w:spacing w:after="0" w:line="240" w:lineRule="auto"/>
      </w:pPr>
      <w:r>
        <w:separator/>
      </w:r>
    </w:p>
  </w:footnote>
  <w:footnote w:type="continuationSeparator" w:id="0">
    <w:p w:rsidR="001E7081" w:rsidRDefault="001E7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EFD" w:rsidRDefault="004D7032" w:rsidP="00F4430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54CC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366E"/>
    <w:multiLevelType w:val="hybridMultilevel"/>
    <w:tmpl w:val="0E343A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A8828D1"/>
    <w:multiLevelType w:val="multilevel"/>
    <w:tmpl w:val="ED929E5C"/>
    <w:lvl w:ilvl="0">
      <w:start w:val="1"/>
      <w:numFmt w:val="decimal"/>
      <w:lvlText w:val="%1."/>
      <w:lvlJc w:val="left"/>
      <w:pPr>
        <w:ind w:left="757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D1E602C"/>
    <w:multiLevelType w:val="multilevel"/>
    <w:tmpl w:val="6FC8A5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F3F0619"/>
    <w:multiLevelType w:val="hybridMultilevel"/>
    <w:tmpl w:val="8570B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B5679"/>
    <w:multiLevelType w:val="hybridMultilevel"/>
    <w:tmpl w:val="17FCA25C"/>
    <w:lvl w:ilvl="0" w:tplc="73D2B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2253CA"/>
    <w:multiLevelType w:val="hybridMultilevel"/>
    <w:tmpl w:val="517A0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9A163C"/>
    <w:multiLevelType w:val="hybridMultilevel"/>
    <w:tmpl w:val="8A369F56"/>
    <w:lvl w:ilvl="0" w:tplc="9E6065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96062"/>
    <w:multiLevelType w:val="hybridMultilevel"/>
    <w:tmpl w:val="8BCC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2783C"/>
    <w:multiLevelType w:val="hybridMultilevel"/>
    <w:tmpl w:val="10E6B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A35F3"/>
    <w:multiLevelType w:val="hybridMultilevel"/>
    <w:tmpl w:val="A274E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44A82"/>
    <w:multiLevelType w:val="hybridMultilevel"/>
    <w:tmpl w:val="36281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1469D1"/>
    <w:multiLevelType w:val="multilevel"/>
    <w:tmpl w:val="9CAE5D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4746320"/>
    <w:multiLevelType w:val="multilevel"/>
    <w:tmpl w:val="383EEE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48306EE"/>
    <w:multiLevelType w:val="multilevel"/>
    <w:tmpl w:val="08A639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>
    <w:nsid w:val="46D80591"/>
    <w:multiLevelType w:val="hybridMultilevel"/>
    <w:tmpl w:val="A45E2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9668B6"/>
    <w:multiLevelType w:val="hybridMultilevel"/>
    <w:tmpl w:val="7F3E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A94948"/>
    <w:multiLevelType w:val="hybridMultilevel"/>
    <w:tmpl w:val="D0E2E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8B5204"/>
    <w:multiLevelType w:val="hybridMultilevel"/>
    <w:tmpl w:val="89EEF4E0"/>
    <w:lvl w:ilvl="0" w:tplc="E7AC655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EDF64D1"/>
    <w:multiLevelType w:val="multilevel"/>
    <w:tmpl w:val="EB5482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9">
    <w:nsid w:val="61C46EB9"/>
    <w:multiLevelType w:val="hybridMultilevel"/>
    <w:tmpl w:val="4198ECA8"/>
    <w:lvl w:ilvl="0" w:tplc="AB346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3D405EB"/>
    <w:multiLevelType w:val="hybridMultilevel"/>
    <w:tmpl w:val="23AA7FB2"/>
    <w:lvl w:ilvl="0" w:tplc="C9AEA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8914C6"/>
    <w:multiLevelType w:val="hybridMultilevel"/>
    <w:tmpl w:val="8EC0C8BA"/>
    <w:lvl w:ilvl="0" w:tplc="072465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8110CA"/>
    <w:multiLevelType w:val="hybridMultilevel"/>
    <w:tmpl w:val="2B98B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B82C7A"/>
    <w:multiLevelType w:val="hybridMultilevel"/>
    <w:tmpl w:val="0E343A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3"/>
  </w:num>
  <w:num w:numId="2">
    <w:abstractNumId w:val="17"/>
  </w:num>
  <w:num w:numId="3">
    <w:abstractNumId w:val="20"/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2"/>
  </w:num>
  <w:num w:numId="8">
    <w:abstractNumId w:val="5"/>
  </w:num>
  <w:num w:numId="9">
    <w:abstractNumId w:val="11"/>
  </w:num>
  <w:num w:numId="10">
    <w:abstractNumId w:val="13"/>
  </w:num>
  <w:num w:numId="11">
    <w:abstractNumId w:val="21"/>
  </w:num>
  <w:num w:numId="12">
    <w:abstractNumId w:val="9"/>
  </w:num>
  <w:num w:numId="13">
    <w:abstractNumId w:val="12"/>
  </w:num>
  <w:num w:numId="14">
    <w:abstractNumId w:val="2"/>
  </w:num>
  <w:num w:numId="15">
    <w:abstractNumId w:val="15"/>
  </w:num>
  <w:num w:numId="16">
    <w:abstractNumId w:val="1"/>
  </w:num>
  <w:num w:numId="17">
    <w:abstractNumId w:val="0"/>
  </w:num>
  <w:num w:numId="18">
    <w:abstractNumId w:val="16"/>
  </w:num>
  <w:num w:numId="19">
    <w:abstractNumId w:val="18"/>
  </w:num>
  <w:num w:numId="20">
    <w:abstractNumId w:val="14"/>
  </w:num>
  <w:num w:numId="21">
    <w:abstractNumId w:val="8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9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41"/>
    <w:rsid w:val="00000B61"/>
    <w:rsid w:val="000018C3"/>
    <w:rsid w:val="00062A2D"/>
    <w:rsid w:val="00062A7E"/>
    <w:rsid w:val="000861B0"/>
    <w:rsid w:val="000A1B59"/>
    <w:rsid w:val="000B1B08"/>
    <w:rsid w:val="000D1843"/>
    <w:rsid w:val="000D3832"/>
    <w:rsid w:val="000D70D8"/>
    <w:rsid w:val="000F277E"/>
    <w:rsid w:val="000F4C55"/>
    <w:rsid w:val="000F514D"/>
    <w:rsid w:val="000F7608"/>
    <w:rsid w:val="00115E3F"/>
    <w:rsid w:val="001251E7"/>
    <w:rsid w:val="0014114C"/>
    <w:rsid w:val="00143FA3"/>
    <w:rsid w:val="00146015"/>
    <w:rsid w:val="0015301B"/>
    <w:rsid w:val="001641DA"/>
    <w:rsid w:val="0017044C"/>
    <w:rsid w:val="00170822"/>
    <w:rsid w:val="00191615"/>
    <w:rsid w:val="001961A2"/>
    <w:rsid w:val="001A04E4"/>
    <w:rsid w:val="001B1C68"/>
    <w:rsid w:val="001B2A69"/>
    <w:rsid w:val="001D18A0"/>
    <w:rsid w:val="001D20A9"/>
    <w:rsid w:val="001E1402"/>
    <w:rsid w:val="001E7081"/>
    <w:rsid w:val="001F4D0F"/>
    <w:rsid w:val="002063D6"/>
    <w:rsid w:val="00233BBD"/>
    <w:rsid w:val="00236344"/>
    <w:rsid w:val="00240532"/>
    <w:rsid w:val="00245CF6"/>
    <w:rsid w:val="00267794"/>
    <w:rsid w:val="00270174"/>
    <w:rsid w:val="00282C09"/>
    <w:rsid w:val="00290E4A"/>
    <w:rsid w:val="002A0BF0"/>
    <w:rsid w:val="002A1444"/>
    <w:rsid w:val="002B3196"/>
    <w:rsid w:val="002C43D1"/>
    <w:rsid w:val="002D6A8A"/>
    <w:rsid w:val="002E187B"/>
    <w:rsid w:val="002F1D64"/>
    <w:rsid w:val="002F421B"/>
    <w:rsid w:val="002F4ABF"/>
    <w:rsid w:val="002F77C9"/>
    <w:rsid w:val="003104C6"/>
    <w:rsid w:val="003261C9"/>
    <w:rsid w:val="00360809"/>
    <w:rsid w:val="0036575A"/>
    <w:rsid w:val="00365772"/>
    <w:rsid w:val="00374666"/>
    <w:rsid w:val="003941D7"/>
    <w:rsid w:val="003C4D7A"/>
    <w:rsid w:val="003D50B0"/>
    <w:rsid w:val="003D7A73"/>
    <w:rsid w:val="003E0403"/>
    <w:rsid w:val="003E06A6"/>
    <w:rsid w:val="003E2940"/>
    <w:rsid w:val="003E2DDB"/>
    <w:rsid w:val="003E64BE"/>
    <w:rsid w:val="00402697"/>
    <w:rsid w:val="004121DD"/>
    <w:rsid w:val="0042596B"/>
    <w:rsid w:val="00430375"/>
    <w:rsid w:val="004413F2"/>
    <w:rsid w:val="00462D05"/>
    <w:rsid w:val="00474B49"/>
    <w:rsid w:val="004823FD"/>
    <w:rsid w:val="004975CC"/>
    <w:rsid w:val="004A64EC"/>
    <w:rsid w:val="004B3563"/>
    <w:rsid w:val="004C0260"/>
    <w:rsid w:val="004D5F42"/>
    <w:rsid w:val="004D7032"/>
    <w:rsid w:val="00513569"/>
    <w:rsid w:val="00540743"/>
    <w:rsid w:val="00542E05"/>
    <w:rsid w:val="00545312"/>
    <w:rsid w:val="00546172"/>
    <w:rsid w:val="005509A2"/>
    <w:rsid w:val="00557173"/>
    <w:rsid w:val="005644EF"/>
    <w:rsid w:val="00577658"/>
    <w:rsid w:val="005923BE"/>
    <w:rsid w:val="005947F4"/>
    <w:rsid w:val="0059773C"/>
    <w:rsid w:val="005A1DB2"/>
    <w:rsid w:val="005A72AD"/>
    <w:rsid w:val="005B3BCF"/>
    <w:rsid w:val="005B69BF"/>
    <w:rsid w:val="005B7106"/>
    <w:rsid w:val="005D58DD"/>
    <w:rsid w:val="005E37F9"/>
    <w:rsid w:val="005E3CBC"/>
    <w:rsid w:val="005F6A21"/>
    <w:rsid w:val="0060498E"/>
    <w:rsid w:val="006176FE"/>
    <w:rsid w:val="00621DE3"/>
    <w:rsid w:val="00630B1A"/>
    <w:rsid w:val="00637CF9"/>
    <w:rsid w:val="00637D94"/>
    <w:rsid w:val="006414B9"/>
    <w:rsid w:val="00647208"/>
    <w:rsid w:val="00650250"/>
    <w:rsid w:val="00664344"/>
    <w:rsid w:val="00665AF4"/>
    <w:rsid w:val="00675E3E"/>
    <w:rsid w:val="006935DD"/>
    <w:rsid w:val="006A11B0"/>
    <w:rsid w:val="006A4FBA"/>
    <w:rsid w:val="006A785D"/>
    <w:rsid w:val="006B0FAC"/>
    <w:rsid w:val="006B3DB4"/>
    <w:rsid w:val="006B6A1B"/>
    <w:rsid w:val="006D1002"/>
    <w:rsid w:val="006E6660"/>
    <w:rsid w:val="006F12A2"/>
    <w:rsid w:val="006F2923"/>
    <w:rsid w:val="006F731A"/>
    <w:rsid w:val="007023FE"/>
    <w:rsid w:val="00702CF1"/>
    <w:rsid w:val="007130C9"/>
    <w:rsid w:val="00714831"/>
    <w:rsid w:val="007235DB"/>
    <w:rsid w:val="00724846"/>
    <w:rsid w:val="00726D88"/>
    <w:rsid w:val="00735F9A"/>
    <w:rsid w:val="00741BA4"/>
    <w:rsid w:val="00744656"/>
    <w:rsid w:val="00760578"/>
    <w:rsid w:val="00792328"/>
    <w:rsid w:val="00792E2A"/>
    <w:rsid w:val="00794ED4"/>
    <w:rsid w:val="007C574C"/>
    <w:rsid w:val="007D2F82"/>
    <w:rsid w:val="007F1D65"/>
    <w:rsid w:val="007F52E9"/>
    <w:rsid w:val="008060CA"/>
    <w:rsid w:val="00815DC2"/>
    <w:rsid w:val="00833E33"/>
    <w:rsid w:val="0083460D"/>
    <w:rsid w:val="00840F0C"/>
    <w:rsid w:val="00844EC0"/>
    <w:rsid w:val="008608C3"/>
    <w:rsid w:val="00864AA8"/>
    <w:rsid w:val="008741C7"/>
    <w:rsid w:val="008744A2"/>
    <w:rsid w:val="00874DFF"/>
    <w:rsid w:val="00886303"/>
    <w:rsid w:val="008A3245"/>
    <w:rsid w:val="008A3F45"/>
    <w:rsid w:val="008B2DEF"/>
    <w:rsid w:val="008B3B7A"/>
    <w:rsid w:val="008D3352"/>
    <w:rsid w:val="008D4F99"/>
    <w:rsid w:val="009016AE"/>
    <w:rsid w:val="00902A61"/>
    <w:rsid w:val="0091207C"/>
    <w:rsid w:val="009141EA"/>
    <w:rsid w:val="00916DE0"/>
    <w:rsid w:val="0091795D"/>
    <w:rsid w:val="009330AC"/>
    <w:rsid w:val="009443C8"/>
    <w:rsid w:val="00964F1A"/>
    <w:rsid w:val="00967E15"/>
    <w:rsid w:val="00984400"/>
    <w:rsid w:val="00995339"/>
    <w:rsid w:val="009A41F4"/>
    <w:rsid w:val="009C518B"/>
    <w:rsid w:val="009C6F35"/>
    <w:rsid w:val="009D6275"/>
    <w:rsid w:val="009E3E8B"/>
    <w:rsid w:val="00A0302E"/>
    <w:rsid w:val="00A0357F"/>
    <w:rsid w:val="00A057AC"/>
    <w:rsid w:val="00A15342"/>
    <w:rsid w:val="00A23852"/>
    <w:rsid w:val="00A313D1"/>
    <w:rsid w:val="00A449D4"/>
    <w:rsid w:val="00A44BA4"/>
    <w:rsid w:val="00A46489"/>
    <w:rsid w:val="00A639B9"/>
    <w:rsid w:val="00A761FE"/>
    <w:rsid w:val="00A910F6"/>
    <w:rsid w:val="00AA0232"/>
    <w:rsid w:val="00AA312C"/>
    <w:rsid w:val="00AA5F4D"/>
    <w:rsid w:val="00AB4836"/>
    <w:rsid w:val="00AB738B"/>
    <w:rsid w:val="00AC7CBB"/>
    <w:rsid w:val="00AD4A9F"/>
    <w:rsid w:val="00AD63E3"/>
    <w:rsid w:val="00AE038E"/>
    <w:rsid w:val="00AE2CAC"/>
    <w:rsid w:val="00AE4543"/>
    <w:rsid w:val="00AF7623"/>
    <w:rsid w:val="00B24A99"/>
    <w:rsid w:val="00B42553"/>
    <w:rsid w:val="00B54CCF"/>
    <w:rsid w:val="00B60F93"/>
    <w:rsid w:val="00B67041"/>
    <w:rsid w:val="00B76B48"/>
    <w:rsid w:val="00B77E11"/>
    <w:rsid w:val="00B87060"/>
    <w:rsid w:val="00B93E76"/>
    <w:rsid w:val="00BC43CC"/>
    <w:rsid w:val="00BF1A56"/>
    <w:rsid w:val="00C10BAE"/>
    <w:rsid w:val="00C11AB7"/>
    <w:rsid w:val="00C12ABB"/>
    <w:rsid w:val="00C135C2"/>
    <w:rsid w:val="00C40B6A"/>
    <w:rsid w:val="00C96A9B"/>
    <w:rsid w:val="00C975D3"/>
    <w:rsid w:val="00CB6FAD"/>
    <w:rsid w:val="00CD5455"/>
    <w:rsid w:val="00CE34EF"/>
    <w:rsid w:val="00CE5414"/>
    <w:rsid w:val="00CF74D9"/>
    <w:rsid w:val="00D01C6E"/>
    <w:rsid w:val="00D135D2"/>
    <w:rsid w:val="00D3107B"/>
    <w:rsid w:val="00D5236E"/>
    <w:rsid w:val="00D52A45"/>
    <w:rsid w:val="00D62328"/>
    <w:rsid w:val="00D63550"/>
    <w:rsid w:val="00D81E47"/>
    <w:rsid w:val="00D82E1F"/>
    <w:rsid w:val="00D82E2B"/>
    <w:rsid w:val="00D83EA3"/>
    <w:rsid w:val="00D847EC"/>
    <w:rsid w:val="00DA43E7"/>
    <w:rsid w:val="00DB0136"/>
    <w:rsid w:val="00DC1BFF"/>
    <w:rsid w:val="00DC2BC7"/>
    <w:rsid w:val="00DC5281"/>
    <w:rsid w:val="00DD43ED"/>
    <w:rsid w:val="00DD4C70"/>
    <w:rsid w:val="00DE1E6A"/>
    <w:rsid w:val="00DE67F1"/>
    <w:rsid w:val="00E06015"/>
    <w:rsid w:val="00E4027C"/>
    <w:rsid w:val="00EB3A9F"/>
    <w:rsid w:val="00EB771B"/>
    <w:rsid w:val="00EC440E"/>
    <w:rsid w:val="00EC5E15"/>
    <w:rsid w:val="00EF4F50"/>
    <w:rsid w:val="00F034E8"/>
    <w:rsid w:val="00F05004"/>
    <w:rsid w:val="00F277CA"/>
    <w:rsid w:val="00F303A8"/>
    <w:rsid w:val="00F30722"/>
    <w:rsid w:val="00F5466B"/>
    <w:rsid w:val="00F57CB8"/>
    <w:rsid w:val="00F814CE"/>
    <w:rsid w:val="00F817ED"/>
    <w:rsid w:val="00F831E0"/>
    <w:rsid w:val="00F86E5B"/>
    <w:rsid w:val="00F93DA6"/>
    <w:rsid w:val="00FB497F"/>
    <w:rsid w:val="00FC45C7"/>
    <w:rsid w:val="00FD77F7"/>
    <w:rsid w:val="00FE06AF"/>
    <w:rsid w:val="00FE4566"/>
    <w:rsid w:val="00FE61A0"/>
    <w:rsid w:val="00FF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4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unhideWhenUsed/>
    <w:qFormat/>
    <w:rsid w:val="00B6704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67041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a3">
    <w:name w:val="List Paragraph"/>
    <w:basedOn w:val="a"/>
    <w:uiPriority w:val="34"/>
    <w:qFormat/>
    <w:rsid w:val="00B670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E1402"/>
    <w:rPr>
      <w:rFonts w:ascii="Tahoma" w:eastAsia="Times New Roman" w:hAnsi="Tahoma" w:cs="Tahoma"/>
      <w:sz w:val="16"/>
      <w:szCs w:val="16"/>
    </w:rPr>
  </w:style>
  <w:style w:type="paragraph" w:styleId="a6">
    <w:name w:val="Body Text Indent"/>
    <w:basedOn w:val="a"/>
    <w:link w:val="a7"/>
    <w:rsid w:val="00CD5455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CD5455"/>
    <w:rPr>
      <w:rFonts w:ascii="Times New Roman" w:eastAsia="Times New Roman" w:hAnsi="Times New Roman"/>
      <w:sz w:val="24"/>
      <w:szCs w:val="24"/>
    </w:rPr>
  </w:style>
  <w:style w:type="character" w:styleId="a8">
    <w:name w:val="Hyperlink"/>
    <w:uiPriority w:val="99"/>
    <w:unhideWhenUsed/>
    <w:rsid w:val="00CD545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141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141EA"/>
    <w:rPr>
      <w:rFonts w:eastAsia="Times New Roman"/>
      <w:sz w:val="22"/>
      <w:szCs w:val="22"/>
    </w:rPr>
  </w:style>
  <w:style w:type="table" w:styleId="ab">
    <w:name w:val="Table Grid"/>
    <w:basedOn w:val="a1"/>
    <w:uiPriority w:val="59"/>
    <w:rsid w:val="008A32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041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unhideWhenUsed/>
    <w:qFormat/>
    <w:rsid w:val="00B6704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67041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a3">
    <w:name w:val="List Paragraph"/>
    <w:basedOn w:val="a"/>
    <w:uiPriority w:val="34"/>
    <w:qFormat/>
    <w:rsid w:val="00B670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1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E1402"/>
    <w:rPr>
      <w:rFonts w:ascii="Tahoma" w:eastAsia="Times New Roman" w:hAnsi="Tahoma" w:cs="Tahoma"/>
      <w:sz w:val="16"/>
      <w:szCs w:val="16"/>
    </w:rPr>
  </w:style>
  <w:style w:type="paragraph" w:styleId="a6">
    <w:name w:val="Body Text Indent"/>
    <w:basedOn w:val="a"/>
    <w:link w:val="a7"/>
    <w:rsid w:val="00CD5455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CD5455"/>
    <w:rPr>
      <w:rFonts w:ascii="Times New Roman" w:eastAsia="Times New Roman" w:hAnsi="Times New Roman"/>
      <w:sz w:val="24"/>
      <w:szCs w:val="24"/>
    </w:rPr>
  </w:style>
  <w:style w:type="character" w:styleId="a8">
    <w:name w:val="Hyperlink"/>
    <w:uiPriority w:val="99"/>
    <w:unhideWhenUsed/>
    <w:rsid w:val="00CD545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141E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141EA"/>
    <w:rPr>
      <w:rFonts w:eastAsia="Times New Roman"/>
      <w:sz w:val="22"/>
      <w:szCs w:val="22"/>
    </w:rPr>
  </w:style>
  <w:style w:type="table" w:styleId="ab">
    <w:name w:val="Table Grid"/>
    <w:basedOn w:val="a1"/>
    <w:uiPriority w:val="59"/>
    <w:rsid w:val="008A32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GlavSro</dc:creator>
  <cp:lastModifiedBy>SBI-02</cp:lastModifiedBy>
  <cp:revision>6</cp:revision>
  <cp:lastPrinted>2016-11-30T13:26:00Z</cp:lastPrinted>
  <dcterms:created xsi:type="dcterms:W3CDTF">2017-02-02T13:56:00Z</dcterms:created>
  <dcterms:modified xsi:type="dcterms:W3CDTF">2017-02-06T08:44:00Z</dcterms:modified>
</cp:coreProperties>
</file>