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E8" w:rsidRDefault="004C70E8" w:rsidP="004C7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460DFB" w:rsidRPr="005B1ABE" w:rsidTr="00B178D9">
        <w:tc>
          <w:tcPr>
            <w:tcW w:w="4786" w:type="dxa"/>
            <w:shd w:val="clear" w:color="auto" w:fill="auto"/>
          </w:tcPr>
          <w:p w:rsidR="00460DFB" w:rsidRPr="00052D28" w:rsidRDefault="00460DFB" w:rsidP="00B178D9">
            <w:pPr>
              <w:spacing w:before="120" w:after="120" w:line="2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460DFB" w:rsidRPr="00052D28" w:rsidRDefault="00460DFB" w:rsidP="00B178D9">
            <w:pPr>
              <w:spacing w:before="120" w:after="12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D28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</w:tc>
      </w:tr>
      <w:tr w:rsidR="00460DFB" w:rsidRPr="005B1ABE" w:rsidTr="00B178D9">
        <w:tc>
          <w:tcPr>
            <w:tcW w:w="4786" w:type="dxa"/>
            <w:shd w:val="clear" w:color="auto" w:fill="auto"/>
          </w:tcPr>
          <w:p w:rsidR="00460DFB" w:rsidRPr="00052D28" w:rsidRDefault="00460DFB" w:rsidP="00B178D9">
            <w:pPr>
              <w:spacing w:before="120" w:after="120" w:line="2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460DFB" w:rsidRPr="00052D28" w:rsidRDefault="00204EDB" w:rsidP="00ED48CA">
            <w:pPr>
              <w:spacing w:before="120" w:after="12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60DFB" w:rsidRPr="00052D28">
              <w:rPr>
                <w:rFonts w:ascii="Times New Roman" w:hAnsi="Times New Roman"/>
                <w:sz w:val="24"/>
                <w:szCs w:val="24"/>
              </w:rPr>
              <w:t xml:space="preserve">ротоколом </w:t>
            </w:r>
            <w:r w:rsidR="00690A4D"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r w:rsidR="00460DFB" w:rsidRPr="00052D28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="00460DFB">
              <w:rPr>
                <w:rFonts w:ascii="Times New Roman" w:hAnsi="Times New Roman"/>
                <w:sz w:val="24"/>
                <w:szCs w:val="24"/>
              </w:rPr>
              <w:t>Ассоциации</w:t>
            </w:r>
            <w:r w:rsidR="00460DFB" w:rsidRPr="00052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0DFB">
              <w:rPr>
                <w:rFonts w:ascii="Times New Roman" w:hAnsi="Times New Roman"/>
                <w:sz w:val="24"/>
                <w:szCs w:val="24"/>
              </w:rPr>
              <w:t>«</w:t>
            </w:r>
            <w:r w:rsidR="00460DFB" w:rsidRPr="00052D28">
              <w:rPr>
                <w:rFonts w:ascii="Times New Roman" w:hAnsi="Times New Roman"/>
                <w:sz w:val="24"/>
                <w:szCs w:val="24"/>
              </w:rPr>
              <w:t>Саморегулируем</w:t>
            </w:r>
            <w:r w:rsidR="00460DFB">
              <w:rPr>
                <w:rFonts w:ascii="Times New Roman" w:hAnsi="Times New Roman"/>
                <w:sz w:val="24"/>
                <w:szCs w:val="24"/>
              </w:rPr>
              <w:t>ая</w:t>
            </w:r>
            <w:r w:rsidR="00460DFB" w:rsidRPr="00052D28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 w:rsidR="00460DFB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460DFB" w:rsidRPr="00ED48CA">
              <w:rPr>
                <w:rFonts w:ascii="Times New Roman" w:hAnsi="Times New Roman"/>
                <w:sz w:val="24"/>
                <w:szCs w:val="24"/>
              </w:rPr>
              <w:t>строителей Новгородской области «</w:t>
            </w:r>
            <w:proofErr w:type="spellStart"/>
            <w:r w:rsidR="00460DFB" w:rsidRPr="00ED48CA">
              <w:rPr>
                <w:rFonts w:ascii="Times New Roman" w:hAnsi="Times New Roman"/>
                <w:sz w:val="24"/>
                <w:szCs w:val="24"/>
              </w:rPr>
              <w:t>Стройбизнесинвест</w:t>
            </w:r>
            <w:proofErr w:type="spellEnd"/>
            <w:r w:rsidR="00460DFB" w:rsidRPr="00ED48C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F090A" w:rsidRPr="00ED48CA">
              <w:rPr>
                <w:rFonts w:ascii="Times New Roman" w:hAnsi="Times New Roman"/>
                <w:sz w:val="24"/>
                <w:szCs w:val="24"/>
              </w:rPr>
              <w:br/>
            </w:r>
            <w:r w:rsidR="00460DFB" w:rsidRPr="00ED48C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D48CA" w:rsidRPr="00ED48CA">
              <w:rPr>
                <w:rFonts w:ascii="Times New Roman" w:hAnsi="Times New Roman"/>
                <w:sz w:val="24"/>
                <w:szCs w:val="24"/>
              </w:rPr>
              <w:t>15.04.2019</w:t>
            </w:r>
            <w:r w:rsidR="00460DFB" w:rsidRPr="00ED48CA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ED48CA" w:rsidRPr="00ED48CA">
              <w:rPr>
                <w:rFonts w:ascii="Times New Roman" w:hAnsi="Times New Roman"/>
                <w:sz w:val="24"/>
                <w:szCs w:val="24"/>
              </w:rPr>
              <w:t>6</w:t>
            </w:r>
            <w:r w:rsidR="00574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60DFB" w:rsidRDefault="00460DFB" w:rsidP="004C7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70E8" w:rsidRPr="005B1ABE" w:rsidRDefault="004C70E8" w:rsidP="00460DFB">
      <w:pPr>
        <w:spacing w:after="120" w:line="200" w:lineRule="exact"/>
        <w:jc w:val="center"/>
        <w:rPr>
          <w:rFonts w:ascii="Times New Roman" w:hAnsi="Times New Roman"/>
          <w:b/>
          <w:sz w:val="24"/>
          <w:szCs w:val="24"/>
        </w:rPr>
      </w:pPr>
      <w:r w:rsidRPr="005B1ABE">
        <w:rPr>
          <w:rFonts w:ascii="Times New Roman" w:hAnsi="Times New Roman"/>
          <w:b/>
          <w:sz w:val="24"/>
          <w:szCs w:val="24"/>
        </w:rPr>
        <w:t xml:space="preserve">Повестка дня </w:t>
      </w:r>
      <w:r w:rsidR="005C0BC0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Pr="005B1ABE">
        <w:rPr>
          <w:rFonts w:ascii="Times New Roman" w:hAnsi="Times New Roman"/>
          <w:b/>
          <w:sz w:val="24"/>
          <w:szCs w:val="24"/>
        </w:rPr>
        <w:t>общего собрания членов</w:t>
      </w:r>
    </w:p>
    <w:p w:rsidR="004C70E8" w:rsidRPr="00460DFB" w:rsidRDefault="00460DFB" w:rsidP="00460DFB">
      <w:pPr>
        <w:spacing w:after="120" w:line="200" w:lineRule="exact"/>
        <w:jc w:val="center"/>
        <w:rPr>
          <w:rFonts w:ascii="Times New Roman" w:hAnsi="Times New Roman"/>
          <w:sz w:val="24"/>
          <w:szCs w:val="24"/>
        </w:rPr>
      </w:pPr>
      <w:r w:rsidRPr="00460DFB">
        <w:rPr>
          <w:rFonts w:ascii="Times New Roman" w:hAnsi="Times New Roman"/>
          <w:sz w:val="24"/>
          <w:szCs w:val="24"/>
        </w:rPr>
        <w:t>Ассоциации «Саморегулируемая организация строителей Новгородской области</w:t>
      </w:r>
      <w:r w:rsidR="004C70E8" w:rsidRPr="00460DF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4C70E8" w:rsidRPr="00460DFB"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 w:rsidR="004C70E8" w:rsidRPr="00460DFB">
        <w:rPr>
          <w:rFonts w:ascii="Times New Roman" w:hAnsi="Times New Roman"/>
          <w:sz w:val="24"/>
          <w:szCs w:val="24"/>
        </w:rPr>
        <w:t>»</w:t>
      </w:r>
      <w:r w:rsidRPr="00460DFB">
        <w:rPr>
          <w:rFonts w:ascii="Times New Roman" w:hAnsi="Times New Roman"/>
          <w:sz w:val="24"/>
          <w:szCs w:val="24"/>
        </w:rPr>
        <w:t xml:space="preserve"> (далее – СБИ)</w:t>
      </w:r>
    </w:p>
    <w:p w:rsidR="004C70E8" w:rsidRPr="005B1ABE" w:rsidRDefault="004C70E8" w:rsidP="004C70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1ABE">
        <w:rPr>
          <w:rFonts w:ascii="Times New Roman" w:hAnsi="Times New Roman"/>
          <w:sz w:val="24"/>
          <w:szCs w:val="24"/>
        </w:rPr>
        <w:t xml:space="preserve">Великий Новгород                                                      </w:t>
      </w:r>
      <w:r w:rsidR="00705CE7">
        <w:rPr>
          <w:rFonts w:ascii="Times New Roman" w:hAnsi="Times New Roman"/>
          <w:sz w:val="24"/>
          <w:szCs w:val="24"/>
        </w:rPr>
        <w:t xml:space="preserve">          </w:t>
      </w:r>
      <w:r w:rsidRPr="005B1ABE">
        <w:rPr>
          <w:rFonts w:ascii="Times New Roman" w:hAnsi="Times New Roman"/>
          <w:sz w:val="24"/>
          <w:szCs w:val="24"/>
        </w:rPr>
        <w:t xml:space="preserve">                   «</w:t>
      </w:r>
      <w:r w:rsidR="0099101F">
        <w:rPr>
          <w:rFonts w:ascii="Times New Roman" w:hAnsi="Times New Roman"/>
          <w:sz w:val="24"/>
          <w:szCs w:val="24"/>
        </w:rPr>
        <w:t>25</w:t>
      </w:r>
      <w:r w:rsidRPr="005B1ABE">
        <w:rPr>
          <w:rFonts w:ascii="Times New Roman" w:hAnsi="Times New Roman"/>
          <w:sz w:val="24"/>
          <w:szCs w:val="24"/>
        </w:rPr>
        <w:t xml:space="preserve">» </w:t>
      </w:r>
      <w:r w:rsidR="00C02C61">
        <w:rPr>
          <w:rFonts w:ascii="Times New Roman" w:hAnsi="Times New Roman"/>
          <w:sz w:val="24"/>
          <w:szCs w:val="24"/>
        </w:rPr>
        <w:t>апреля</w:t>
      </w:r>
      <w:r w:rsidRPr="005B1ABE">
        <w:rPr>
          <w:rFonts w:ascii="Times New Roman" w:hAnsi="Times New Roman"/>
          <w:sz w:val="24"/>
          <w:szCs w:val="24"/>
        </w:rPr>
        <w:t xml:space="preserve"> 201</w:t>
      </w:r>
      <w:r w:rsidR="00C02C61">
        <w:rPr>
          <w:rFonts w:ascii="Times New Roman" w:hAnsi="Times New Roman"/>
          <w:sz w:val="24"/>
          <w:szCs w:val="24"/>
        </w:rPr>
        <w:t>9</w:t>
      </w:r>
      <w:r w:rsidRPr="005B1ABE">
        <w:rPr>
          <w:rFonts w:ascii="Times New Roman" w:hAnsi="Times New Roman"/>
          <w:sz w:val="24"/>
          <w:szCs w:val="24"/>
        </w:rPr>
        <w:t xml:space="preserve"> года</w:t>
      </w:r>
    </w:p>
    <w:p w:rsidR="004C70E8" w:rsidRPr="00564A0F" w:rsidRDefault="004C70E8" w:rsidP="004A2D7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564A0F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Повестка дня:</w:t>
      </w:r>
    </w:p>
    <w:p w:rsidR="005E2BD1" w:rsidRPr="0099101F" w:rsidRDefault="009119C4" w:rsidP="0037093B">
      <w:pPr>
        <w:widowControl w:val="0"/>
        <w:overflowPunct w:val="0"/>
        <w:autoSpaceDE w:val="0"/>
        <w:autoSpaceDN w:val="0"/>
        <w:adjustRightInd w:val="0"/>
        <w:spacing w:before="120" w:after="120" w:line="200" w:lineRule="exac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1. </w:t>
      </w:r>
      <w:r w:rsidR="005E2BD1" w:rsidRPr="0099101F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 состоянии строительной отрасли Новгородской области (</w:t>
      </w:r>
      <w:r w:rsidR="006265E3" w:rsidRPr="0099101F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Прохоров</w:t>
      </w:r>
      <w:r w:rsidR="00D87224" w:rsidRPr="0099101F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И.Е.</w:t>
      </w:r>
      <w:r w:rsidR="005E2BD1" w:rsidRPr="0099101F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)</w:t>
      </w:r>
      <w:r w:rsidR="00AB5FD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;</w:t>
      </w:r>
    </w:p>
    <w:p w:rsidR="005E2BD1" w:rsidRPr="009119C4" w:rsidRDefault="009119C4" w:rsidP="0037093B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2. </w:t>
      </w:r>
      <w:r w:rsidR="005E2BD1" w:rsidRPr="009119C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Отчет</w:t>
      </w:r>
      <w:r w:rsidR="005E2BD1" w:rsidRPr="009119C4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по итогам работы Совета СБИ и исполнительной дирекции СБИ в 2018 году</w:t>
      </w:r>
      <w:r w:rsidR="005E2BD1" w:rsidRPr="009119C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(</w:t>
      </w:r>
      <w:proofErr w:type="spellStart"/>
      <w:r w:rsidR="005E2BD1" w:rsidRPr="009119C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Мухарев</w:t>
      </w:r>
      <w:proofErr w:type="spellEnd"/>
      <w:r w:rsidR="005E2BD1" w:rsidRPr="009119C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А.А., Шилов А.И.)</w:t>
      </w:r>
      <w:r w:rsidR="00AB5FD4" w:rsidRPr="009119C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;</w:t>
      </w:r>
    </w:p>
    <w:p w:rsidR="005E2BD1" w:rsidRPr="005E2BD1" w:rsidRDefault="009119C4" w:rsidP="0037093B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3. 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Отчет ревизионной комиссии по итогам проверки финансово-хозяйственной деятельности СБИ за 2018 год (председатель ревизионной комиссии СБИ Соловьев С.Д.);</w:t>
      </w:r>
    </w:p>
    <w:p w:rsidR="005E2BD1" w:rsidRPr="005E2BD1" w:rsidRDefault="009119C4" w:rsidP="0037093B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4. 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Утверждение бухгалтерской отчетности СБИ за 2018 год и исполнения сметы СБИ за 2018 год (Лебедева Е.В.);</w:t>
      </w:r>
    </w:p>
    <w:p w:rsidR="005E2BD1" w:rsidRPr="005E2BD1" w:rsidRDefault="009119C4" w:rsidP="0037093B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5. 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Утверждение сметы СБИ на 2019 год (Лебедева Е.В.);</w:t>
      </w:r>
    </w:p>
    <w:p w:rsidR="005E2BD1" w:rsidRPr="005E2BD1" w:rsidRDefault="009119C4" w:rsidP="0037093B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5E2BD1"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исполнительного директора СБИ на сл</w:t>
      </w:r>
      <w:bookmarkStart w:id="0" w:name="_GoBack"/>
      <w:bookmarkEnd w:id="0"/>
      <w:r w:rsidR="005E2BD1"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едующий 5-летний срок</w:t>
      </w:r>
      <w:r w:rsidR="005E2BD1" w:rsidRPr="005E2BD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E2BD1" w:rsidRPr="005E2BD1" w:rsidRDefault="009119C4" w:rsidP="0037093B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</w:t>
      </w:r>
      <w:r w:rsidR="005E2BD1" w:rsidRPr="005E2BD1">
        <w:rPr>
          <w:rFonts w:ascii="Times New Roman" w:eastAsia="Calibri" w:hAnsi="Times New Roman" w:cs="Times New Roman"/>
          <w:sz w:val="24"/>
          <w:szCs w:val="24"/>
          <w:lang w:eastAsia="ru-RU"/>
        </w:rPr>
        <w:t>Избрание Совета СБИ</w:t>
      </w:r>
      <w:r w:rsidR="00AB5FD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E2BD1" w:rsidRPr="005E2BD1" w:rsidRDefault="009119C4" w:rsidP="0037093B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5E2BD1"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Избрание Председателя Совета СБИ</w:t>
      </w:r>
      <w:r w:rsidR="00AB5F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2BD1" w:rsidRPr="005E2BD1" w:rsidRDefault="009119C4" w:rsidP="0037093B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 </w:t>
      </w:r>
      <w:r w:rsidR="005E2BD1" w:rsidRPr="005E2BD1">
        <w:rPr>
          <w:rFonts w:ascii="Times New Roman" w:eastAsia="Calibri" w:hAnsi="Times New Roman" w:cs="Times New Roman"/>
          <w:sz w:val="24"/>
          <w:szCs w:val="24"/>
          <w:lang w:eastAsia="ru-RU"/>
        </w:rPr>
        <w:t>Избрание ревизионной комиссии СБИ.</w:t>
      </w:r>
    </w:p>
    <w:p w:rsidR="005E2BD1" w:rsidRPr="003A3F27" w:rsidRDefault="005E2BD1" w:rsidP="0099101F">
      <w:pPr>
        <w:spacing w:before="120" w:after="120" w:line="2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О внесении изменений в документы СБИ (Артюшина В.Б.)</w:t>
      </w:r>
    </w:p>
    <w:p w:rsidR="005E2BD1" w:rsidRPr="005E2BD1" w:rsidRDefault="005E2BD1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265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Устав СБИ;</w:t>
      </w:r>
    </w:p>
    <w:p w:rsidR="005E2BD1" w:rsidRPr="005E2BD1" w:rsidRDefault="005E2BD1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265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Положение об общем собрании членов СБИ;</w:t>
      </w:r>
    </w:p>
    <w:p w:rsidR="005E2BD1" w:rsidRPr="005E2BD1" w:rsidRDefault="006265E3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E2BD1"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Положение о постоянно действующем коллегиальном органе управления СБИ;</w:t>
      </w:r>
    </w:p>
    <w:p w:rsidR="005E2BD1" w:rsidRPr="005E2BD1" w:rsidRDefault="006265E3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E2BD1"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Положение о единичном исполнительном органе СБИ;</w:t>
      </w:r>
    </w:p>
    <w:p w:rsidR="005E2BD1" w:rsidRPr="005E2BD1" w:rsidRDefault="006265E3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E2BD1"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Положение о ревизионной комиссии СБИ;</w:t>
      </w:r>
    </w:p>
    <w:p w:rsidR="005E2BD1" w:rsidRPr="005E2BD1" w:rsidRDefault="006265E3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E2BD1"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.6. Положение о процедуре рассмотрения жалоб на действия (бездействие) членов СБИ;</w:t>
      </w:r>
    </w:p>
    <w:p w:rsidR="005E2BD1" w:rsidRPr="005E2BD1" w:rsidRDefault="006265E3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E2BD1"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.7. Положение о применении СБИ мер дисциплинарного воздействия в отношении своих членов;</w:t>
      </w:r>
    </w:p>
    <w:p w:rsidR="005E2BD1" w:rsidRPr="005E2BD1" w:rsidRDefault="006265E3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E2BD1"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.8. Положение о реестре членов СБИ</w:t>
      </w:r>
      <w:r w:rsidR="004D42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2BD1" w:rsidRPr="005E2BD1" w:rsidRDefault="006265E3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E2BD1"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.9. Положение о членстве в СБИ;</w:t>
      </w:r>
    </w:p>
    <w:p w:rsidR="005E2BD1" w:rsidRPr="005E2BD1" w:rsidRDefault="006265E3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E2BD1"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Положение о проведении анализа деятельности членов СБИ;  </w:t>
      </w:r>
    </w:p>
    <w:p w:rsidR="005E2BD1" w:rsidRPr="005E2BD1" w:rsidRDefault="006265E3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E2BD1"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.11. Положение о компенсационном фонде возмещения вреда СБИ;</w:t>
      </w:r>
    </w:p>
    <w:p w:rsidR="005E2BD1" w:rsidRPr="005E2BD1" w:rsidRDefault="006265E3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E2BD1"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.12. Положение о компенсационном фонде обеспечения договорных обязательств СБИ;</w:t>
      </w:r>
    </w:p>
    <w:p w:rsidR="005E2BD1" w:rsidRPr="005E2BD1" w:rsidRDefault="006265E3" w:rsidP="005E2BD1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E2BD1"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.13. Инвестиционная декларация СБИ.</w:t>
      </w:r>
    </w:p>
    <w:p w:rsidR="004C70E8" w:rsidRDefault="004C70E8" w:rsidP="00C56C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:rsidR="008A34EA" w:rsidRDefault="008A34EA" w:rsidP="00C56C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34EA" w:rsidRDefault="008A34EA" w:rsidP="00C56C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A34EA" w:rsidSect="00DD7D5A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6D1" w:rsidRDefault="003146D1" w:rsidP="00564A0F">
      <w:pPr>
        <w:spacing w:after="0" w:line="240" w:lineRule="auto"/>
      </w:pPr>
      <w:r>
        <w:separator/>
      </w:r>
    </w:p>
  </w:endnote>
  <w:endnote w:type="continuationSeparator" w:id="0">
    <w:p w:rsidR="003146D1" w:rsidRDefault="003146D1" w:rsidP="0056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6D1" w:rsidRDefault="003146D1" w:rsidP="00564A0F">
      <w:pPr>
        <w:spacing w:after="0" w:line="240" w:lineRule="auto"/>
      </w:pPr>
      <w:r>
        <w:separator/>
      </w:r>
    </w:p>
  </w:footnote>
  <w:footnote w:type="continuationSeparator" w:id="0">
    <w:p w:rsidR="003146D1" w:rsidRDefault="003146D1" w:rsidP="0056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791754"/>
      <w:docPartObj>
        <w:docPartGallery w:val="Page Numbers (Top of Page)"/>
        <w:docPartUnique/>
      </w:docPartObj>
    </w:sdtPr>
    <w:sdtEndPr/>
    <w:sdtContent>
      <w:p w:rsidR="00564A0F" w:rsidRDefault="00564A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7FC">
          <w:rPr>
            <w:noProof/>
          </w:rPr>
          <w:t>2</w:t>
        </w:r>
        <w:r>
          <w:fldChar w:fldCharType="end"/>
        </w:r>
      </w:p>
    </w:sdtContent>
  </w:sdt>
  <w:p w:rsidR="00564A0F" w:rsidRDefault="00564A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129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14D3DE9"/>
    <w:multiLevelType w:val="hybridMultilevel"/>
    <w:tmpl w:val="F9445052"/>
    <w:lvl w:ilvl="0" w:tplc="172AF9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0F"/>
    <w:rsid w:val="000308FA"/>
    <w:rsid w:val="00034A9B"/>
    <w:rsid w:val="00036A78"/>
    <w:rsid w:val="00072209"/>
    <w:rsid w:val="000C399E"/>
    <w:rsid w:val="000D6059"/>
    <w:rsid w:val="000D7B95"/>
    <w:rsid w:val="000E3876"/>
    <w:rsid w:val="000E6CA8"/>
    <w:rsid w:val="000F090A"/>
    <w:rsid w:val="000F25CD"/>
    <w:rsid w:val="000F3E85"/>
    <w:rsid w:val="0010278A"/>
    <w:rsid w:val="00123A9A"/>
    <w:rsid w:val="00145C0C"/>
    <w:rsid w:val="00187C93"/>
    <w:rsid w:val="0019625B"/>
    <w:rsid w:val="001A2583"/>
    <w:rsid w:val="001A76C7"/>
    <w:rsid w:val="001A7732"/>
    <w:rsid w:val="001F1857"/>
    <w:rsid w:val="00204E92"/>
    <w:rsid w:val="00204EDB"/>
    <w:rsid w:val="002267FC"/>
    <w:rsid w:val="00246702"/>
    <w:rsid w:val="0027188D"/>
    <w:rsid w:val="00283251"/>
    <w:rsid w:val="00292B93"/>
    <w:rsid w:val="002D36C6"/>
    <w:rsid w:val="002F39CD"/>
    <w:rsid w:val="00303DC2"/>
    <w:rsid w:val="00313A57"/>
    <w:rsid w:val="00314644"/>
    <w:rsid w:val="003146D1"/>
    <w:rsid w:val="00343090"/>
    <w:rsid w:val="003563E4"/>
    <w:rsid w:val="0036015F"/>
    <w:rsid w:val="00366DE6"/>
    <w:rsid w:val="0037093B"/>
    <w:rsid w:val="003A3F27"/>
    <w:rsid w:val="003E0055"/>
    <w:rsid w:val="00400129"/>
    <w:rsid w:val="004029DA"/>
    <w:rsid w:val="0041079F"/>
    <w:rsid w:val="00416350"/>
    <w:rsid w:val="00423F50"/>
    <w:rsid w:val="0043586A"/>
    <w:rsid w:val="00442B0E"/>
    <w:rsid w:val="00457F54"/>
    <w:rsid w:val="00460DFB"/>
    <w:rsid w:val="004817FF"/>
    <w:rsid w:val="00497156"/>
    <w:rsid w:val="004A2D7F"/>
    <w:rsid w:val="004C57E2"/>
    <w:rsid w:val="004C70E8"/>
    <w:rsid w:val="004D421A"/>
    <w:rsid w:val="00503F7D"/>
    <w:rsid w:val="005302C4"/>
    <w:rsid w:val="005471DB"/>
    <w:rsid w:val="00547A2C"/>
    <w:rsid w:val="00564A0F"/>
    <w:rsid w:val="0056691F"/>
    <w:rsid w:val="005740FC"/>
    <w:rsid w:val="005B1ABE"/>
    <w:rsid w:val="005B3A46"/>
    <w:rsid w:val="005C0BC0"/>
    <w:rsid w:val="005D1355"/>
    <w:rsid w:val="005E02FA"/>
    <w:rsid w:val="005E2BD1"/>
    <w:rsid w:val="00603181"/>
    <w:rsid w:val="0060375F"/>
    <w:rsid w:val="00617954"/>
    <w:rsid w:val="006265E3"/>
    <w:rsid w:val="00637708"/>
    <w:rsid w:val="00651B2C"/>
    <w:rsid w:val="006648D8"/>
    <w:rsid w:val="00682D46"/>
    <w:rsid w:val="00690A4D"/>
    <w:rsid w:val="00694EC4"/>
    <w:rsid w:val="006A1911"/>
    <w:rsid w:val="006A54EB"/>
    <w:rsid w:val="006C5983"/>
    <w:rsid w:val="006C643F"/>
    <w:rsid w:val="006C7C3F"/>
    <w:rsid w:val="006D4608"/>
    <w:rsid w:val="00705CE7"/>
    <w:rsid w:val="00721D8C"/>
    <w:rsid w:val="0075588D"/>
    <w:rsid w:val="00761CDB"/>
    <w:rsid w:val="00764490"/>
    <w:rsid w:val="00782184"/>
    <w:rsid w:val="007A27BD"/>
    <w:rsid w:val="007B1B37"/>
    <w:rsid w:val="007F6BA9"/>
    <w:rsid w:val="0080019A"/>
    <w:rsid w:val="00832A81"/>
    <w:rsid w:val="00846550"/>
    <w:rsid w:val="008945A2"/>
    <w:rsid w:val="008A2492"/>
    <w:rsid w:val="008A34EA"/>
    <w:rsid w:val="008B6B46"/>
    <w:rsid w:val="008D26F5"/>
    <w:rsid w:val="008D408A"/>
    <w:rsid w:val="008D4683"/>
    <w:rsid w:val="008F10E0"/>
    <w:rsid w:val="008F36AB"/>
    <w:rsid w:val="009119C4"/>
    <w:rsid w:val="009265FC"/>
    <w:rsid w:val="009408BD"/>
    <w:rsid w:val="00962E52"/>
    <w:rsid w:val="009731C8"/>
    <w:rsid w:val="00980D10"/>
    <w:rsid w:val="0099101F"/>
    <w:rsid w:val="009D5C43"/>
    <w:rsid w:val="009F21BC"/>
    <w:rsid w:val="00A15F8A"/>
    <w:rsid w:val="00A219E7"/>
    <w:rsid w:val="00A37B24"/>
    <w:rsid w:val="00A53313"/>
    <w:rsid w:val="00A57330"/>
    <w:rsid w:val="00A601B4"/>
    <w:rsid w:val="00A624F2"/>
    <w:rsid w:val="00A678DF"/>
    <w:rsid w:val="00A7212D"/>
    <w:rsid w:val="00A826D6"/>
    <w:rsid w:val="00A8517E"/>
    <w:rsid w:val="00A94718"/>
    <w:rsid w:val="00A97B98"/>
    <w:rsid w:val="00AA4C37"/>
    <w:rsid w:val="00AA6886"/>
    <w:rsid w:val="00AB5FD4"/>
    <w:rsid w:val="00AB75D4"/>
    <w:rsid w:val="00AC3DC7"/>
    <w:rsid w:val="00B00A34"/>
    <w:rsid w:val="00B178D9"/>
    <w:rsid w:val="00B21E32"/>
    <w:rsid w:val="00B34DEF"/>
    <w:rsid w:val="00B60A04"/>
    <w:rsid w:val="00BB62DF"/>
    <w:rsid w:val="00BB743C"/>
    <w:rsid w:val="00BD0FB4"/>
    <w:rsid w:val="00BD15FE"/>
    <w:rsid w:val="00BE7C0E"/>
    <w:rsid w:val="00BF0FE1"/>
    <w:rsid w:val="00BF288C"/>
    <w:rsid w:val="00C02C61"/>
    <w:rsid w:val="00C20163"/>
    <w:rsid w:val="00C24EBB"/>
    <w:rsid w:val="00C25C67"/>
    <w:rsid w:val="00C56C69"/>
    <w:rsid w:val="00C648EB"/>
    <w:rsid w:val="00C653FD"/>
    <w:rsid w:val="00C6544A"/>
    <w:rsid w:val="00C92DB8"/>
    <w:rsid w:val="00CA5114"/>
    <w:rsid w:val="00CE49A6"/>
    <w:rsid w:val="00CF3A37"/>
    <w:rsid w:val="00CF5940"/>
    <w:rsid w:val="00D05BDE"/>
    <w:rsid w:val="00D15622"/>
    <w:rsid w:val="00D15A90"/>
    <w:rsid w:val="00D16E32"/>
    <w:rsid w:val="00D21B97"/>
    <w:rsid w:val="00D27AF2"/>
    <w:rsid w:val="00D30D98"/>
    <w:rsid w:val="00D50ACC"/>
    <w:rsid w:val="00D63033"/>
    <w:rsid w:val="00D6600A"/>
    <w:rsid w:val="00D87224"/>
    <w:rsid w:val="00D92271"/>
    <w:rsid w:val="00DB6812"/>
    <w:rsid w:val="00DC1893"/>
    <w:rsid w:val="00DD7D5A"/>
    <w:rsid w:val="00DE104E"/>
    <w:rsid w:val="00DE40C9"/>
    <w:rsid w:val="00E475C2"/>
    <w:rsid w:val="00E72E36"/>
    <w:rsid w:val="00E73C4C"/>
    <w:rsid w:val="00E84CD4"/>
    <w:rsid w:val="00EA2A03"/>
    <w:rsid w:val="00EB2F74"/>
    <w:rsid w:val="00EB4BD7"/>
    <w:rsid w:val="00EC3C78"/>
    <w:rsid w:val="00EC40C0"/>
    <w:rsid w:val="00ED48CA"/>
    <w:rsid w:val="00F149D4"/>
    <w:rsid w:val="00F15B24"/>
    <w:rsid w:val="00F27481"/>
    <w:rsid w:val="00F525BE"/>
    <w:rsid w:val="00F86666"/>
    <w:rsid w:val="00F92ADF"/>
    <w:rsid w:val="00F94ED9"/>
    <w:rsid w:val="00FB3D8D"/>
    <w:rsid w:val="00FC30A0"/>
    <w:rsid w:val="00FD3826"/>
    <w:rsid w:val="00FE100C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3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A0F"/>
  </w:style>
  <w:style w:type="paragraph" w:styleId="a5">
    <w:name w:val="footer"/>
    <w:basedOn w:val="a"/>
    <w:link w:val="a6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A0F"/>
  </w:style>
  <w:style w:type="table" w:styleId="a7">
    <w:name w:val="Table Grid"/>
    <w:basedOn w:val="a1"/>
    <w:uiPriority w:val="59"/>
    <w:rsid w:val="0056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C57E2"/>
    <w:pPr>
      <w:ind w:left="720"/>
      <w:contextualSpacing/>
    </w:pPr>
  </w:style>
  <w:style w:type="character" w:customStyle="1" w:styleId="FontStyle37">
    <w:name w:val="Font Style37"/>
    <w:rsid w:val="00FC30A0"/>
    <w:rPr>
      <w:rFonts w:ascii="Arial Narrow" w:hAnsi="Arial Narrow" w:cs="Arial Narrow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A34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8A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A34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3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A0F"/>
  </w:style>
  <w:style w:type="paragraph" w:styleId="a5">
    <w:name w:val="footer"/>
    <w:basedOn w:val="a"/>
    <w:link w:val="a6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A0F"/>
  </w:style>
  <w:style w:type="table" w:styleId="a7">
    <w:name w:val="Table Grid"/>
    <w:basedOn w:val="a1"/>
    <w:uiPriority w:val="59"/>
    <w:rsid w:val="0056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C57E2"/>
    <w:pPr>
      <w:ind w:left="720"/>
      <w:contextualSpacing/>
    </w:pPr>
  </w:style>
  <w:style w:type="character" w:customStyle="1" w:styleId="FontStyle37">
    <w:name w:val="Font Style37"/>
    <w:rsid w:val="00FC30A0"/>
    <w:rPr>
      <w:rFonts w:ascii="Arial Narrow" w:hAnsi="Arial Narrow" w:cs="Arial Narrow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A34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8A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A3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Пользователь Windows</cp:lastModifiedBy>
  <cp:revision>16</cp:revision>
  <cp:lastPrinted>2019-04-08T07:36:00Z</cp:lastPrinted>
  <dcterms:created xsi:type="dcterms:W3CDTF">2019-03-11T09:36:00Z</dcterms:created>
  <dcterms:modified xsi:type="dcterms:W3CDTF">2019-04-16T11:57:00Z</dcterms:modified>
</cp:coreProperties>
</file>